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11" w:rsidRDefault="00F52011" w:rsidP="00F52011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F52011" w:rsidRDefault="00F52011" w:rsidP="00F52011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</w:p>
    <w:p w:rsidR="00BF41DB" w:rsidRPr="00544E66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АДМИНИСТРАЦИЯ МУНИЦИПАЛЬНОГО  ОБРАЗОВАНИЯ</w:t>
      </w:r>
    </w:p>
    <w:p w:rsidR="00BF41DB" w:rsidRPr="00544E66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BF41DB" w:rsidRPr="00544E66" w:rsidRDefault="00BF41DB" w:rsidP="00BF41DB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BF41DB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BF41DB" w:rsidRPr="00D82822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</w:p>
    <w:p w:rsidR="00BF41DB" w:rsidRPr="00D82822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r w:rsidRPr="00D82822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BF41DB" w:rsidRPr="00544E66" w:rsidRDefault="00BF41DB" w:rsidP="00BF41DB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BF41DB" w:rsidRPr="00544E66" w:rsidRDefault="00BF41DB" w:rsidP="00BF41DB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BF41DB" w:rsidRPr="00717CFA" w:rsidRDefault="00717CFA" w:rsidP="00BF41DB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17.07.2025</w:t>
      </w:r>
      <w:r w:rsidR="00BF41DB" w:rsidRPr="005B042C">
        <w:rPr>
          <w:rFonts w:ascii="PT Astra Serif" w:hAnsi="PT Astra Serif"/>
          <w:sz w:val="28"/>
          <w:szCs w:val="28"/>
        </w:rPr>
        <w:t xml:space="preserve">  </w:t>
      </w:r>
      <w:r w:rsidR="00BF41DB" w:rsidRPr="0075697B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BF41DB">
        <w:rPr>
          <w:rFonts w:ascii="PT Astra Serif" w:hAnsi="PT Astra Serif"/>
          <w:sz w:val="28"/>
          <w:szCs w:val="28"/>
        </w:rPr>
        <w:t xml:space="preserve">        </w:t>
      </w:r>
      <w:r w:rsidR="00BF41DB" w:rsidRPr="0075697B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BF41DB">
        <w:rPr>
          <w:rFonts w:ascii="PT Astra Serif" w:hAnsi="PT Astra Serif"/>
          <w:sz w:val="28"/>
          <w:szCs w:val="28"/>
        </w:rPr>
        <w:t xml:space="preserve"> </w:t>
      </w:r>
      <w:r w:rsidR="005B042C">
        <w:rPr>
          <w:rFonts w:ascii="PT Astra Serif" w:hAnsi="PT Astra Serif"/>
          <w:sz w:val="28"/>
          <w:szCs w:val="28"/>
        </w:rPr>
        <w:t xml:space="preserve">  </w:t>
      </w:r>
      <w:r w:rsidR="00BF41DB" w:rsidRPr="005B042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717CFA">
        <w:rPr>
          <w:rFonts w:ascii="PT Astra Serif" w:hAnsi="PT Astra Serif"/>
          <w:sz w:val="28"/>
          <w:szCs w:val="28"/>
        </w:rPr>
        <w:t>1207</w:t>
      </w:r>
    </w:p>
    <w:p w:rsidR="00BF41DB" w:rsidRPr="00544E66" w:rsidRDefault="00BF41DB" w:rsidP="00BF41DB">
      <w:pPr>
        <w:pStyle w:val="ConsPlusNormal"/>
        <w:jc w:val="right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экз.</w:t>
      </w:r>
      <w:r>
        <w:rPr>
          <w:rFonts w:ascii="PT Astra Serif" w:hAnsi="PT Astra Serif"/>
          <w:sz w:val="20"/>
        </w:rPr>
        <w:t>___</w:t>
      </w:r>
      <w:r w:rsidRPr="00544E66">
        <w:rPr>
          <w:rFonts w:ascii="PT Astra Serif" w:hAnsi="PT Astra Serif"/>
          <w:sz w:val="20"/>
        </w:rPr>
        <w:t xml:space="preserve">___ </w:t>
      </w:r>
    </w:p>
    <w:p w:rsidR="00BF41DB" w:rsidRPr="00544E66" w:rsidRDefault="00BF41DB" w:rsidP="00BF41DB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BF41DB" w:rsidRPr="00544E66" w:rsidRDefault="00BF41DB" w:rsidP="00BF41DB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г. Димитровград</w:t>
      </w:r>
    </w:p>
    <w:p w:rsidR="00BF41DB" w:rsidRPr="00544E66" w:rsidRDefault="00BF41DB" w:rsidP="00BF41DB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BF41DB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C2DC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/>
          <w:b/>
          <w:sz w:val="28"/>
          <w:szCs w:val="28"/>
        </w:rPr>
        <w:t xml:space="preserve"> 17.12.2024 № </w:t>
      </w:r>
      <w:r w:rsidR="000C3F58">
        <w:rPr>
          <w:rFonts w:ascii="PT Astra Serif" w:hAnsi="PT Astra Serif"/>
          <w:b/>
          <w:sz w:val="28"/>
          <w:szCs w:val="28"/>
        </w:rPr>
        <w:t>2354 «</w:t>
      </w:r>
      <w:r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программы  </w:t>
      </w:r>
      <w:r>
        <w:rPr>
          <w:rFonts w:ascii="PT Astra Serif" w:hAnsi="PT Astra Serif"/>
          <w:b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r w:rsidRPr="00331B09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BF41DB" w:rsidRPr="00F5293A" w:rsidRDefault="00BF41DB" w:rsidP="00BF41DB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BF41DB" w:rsidRDefault="00BF41DB" w:rsidP="00BF41D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20.09.2024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№1746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C3F58" w:rsidRPr="005C7943" w:rsidRDefault="005C7943" w:rsidP="005C794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B26AE2">
        <w:rPr>
          <w:rFonts w:ascii="PT Astra Serif" w:hAnsi="PT Astra Serif"/>
          <w:color w:val="000000"/>
          <w:sz w:val="28"/>
          <w:szCs w:val="28"/>
        </w:rPr>
        <w:t xml:space="preserve">Внести в муниципальную программу </w:t>
      </w:r>
      <w:r w:rsidRPr="00B26AE2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B26AE2">
        <w:rPr>
          <w:rFonts w:ascii="PT Astra Serif" w:hAnsi="PT Astra Serif"/>
          <w:sz w:val="28"/>
          <w:szCs w:val="28"/>
        </w:rPr>
        <w:t xml:space="preserve">утвержденную постановлением администрации муниципального образования «Мелекесский район» Ульяновской области от </w:t>
      </w:r>
      <w:r>
        <w:rPr>
          <w:rFonts w:ascii="PT Astra Serif" w:hAnsi="PT Astra Serif"/>
          <w:sz w:val="28"/>
          <w:szCs w:val="28"/>
        </w:rPr>
        <w:t>17.12.2024</w:t>
      </w:r>
      <w:r w:rsidRPr="00A40574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2354</w:t>
      </w:r>
      <w:r w:rsidRPr="00B26AE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5C7943" w:rsidRPr="005C7943" w:rsidRDefault="00153F12" w:rsidP="00666013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iCs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 В</w:t>
      </w:r>
      <w:r w:rsidR="00666013">
        <w:rPr>
          <w:rFonts w:ascii="PT Astra Serif" w:eastAsia="Times New Roman" w:hAnsi="PT Astra Serif"/>
          <w:sz w:val="28"/>
          <w:szCs w:val="28"/>
          <w:lang w:eastAsia="ru-RU"/>
        </w:rPr>
        <w:t xml:space="preserve"> паспорте п</w:t>
      </w:r>
      <w:r w:rsidR="005C7943" w:rsidRPr="005C7943">
        <w:rPr>
          <w:rFonts w:ascii="PT Astra Serif" w:eastAsia="Times New Roman" w:hAnsi="PT Astra Serif"/>
          <w:sz w:val="28"/>
          <w:szCs w:val="28"/>
          <w:lang w:eastAsia="ru-RU"/>
        </w:rPr>
        <w:t>рограммы с</w:t>
      </w:r>
      <w:r w:rsidR="005C7943" w:rsidRPr="005C7943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5C7943" w:rsidRPr="009E1585" w:rsidRDefault="005C7943" w:rsidP="009E1585">
      <w:pPr>
        <w:spacing w:after="0" w:line="240" w:lineRule="auto"/>
        <w:ind w:left="106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9E1585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19"/>
      </w:tblGrid>
      <w:tr w:rsidR="009E1585" w:rsidRPr="00CC16BE" w:rsidTr="00B657AD">
        <w:tc>
          <w:tcPr>
            <w:tcW w:w="5499" w:type="dxa"/>
          </w:tcPr>
          <w:p w:rsidR="009E1585" w:rsidRPr="00CC16BE" w:rsidRDefault="009E1585" w:rsidP="00B657AD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Источником финансового обеспечения муниципальной программы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являются бюджетные ассигнования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муниципального образования «Мелекесский район» Ульяновской области (далее – местный бюджет).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Общий объём бюджетных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ассигнований на финансовое обеспечение муниципальной программы составляет</w:t>
            </w:r>
            <w:r w:rsidRPr="00CC16B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F35ADA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6043,42300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F35ADA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C3005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 743,42300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C30050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2735,00000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C3005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435,00000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9E1585" w:rsidRPr="00CC16BE" w:rsidRDefault="00C56734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529,34758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9E1585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6E15B5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529,34758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E1585" w:rsidRPr="00CC16BE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E1585" w:rsidRDefault="009E1585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C56734" w:rsidRDefault="00C56734" w:rsidP="00B657AD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 счёт бюджетных ассигнований местного бюджета, источником которых являются межбюджетные трансферты из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федерального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бюджета Ульяновской области –</w:t>
            </w:r>
          </w:p>
          <w:p w:rsidR="00C56734" w:rsidRPr="00CC16BE" w:rsidRDefault="0071003E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2 779, 07542</w:t>
            </w:r>
            <w:r w:rsidR="00C56734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71003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2 779,07542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C56734" w:rsidRPr="00CC16BE" w:rsidRDefault="00C56734" w:rsidP="00C56734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E1585" w:rsidRPr="00DD27A8" w:rsidRDefault="00C56734" w:rsidP="00DD27A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9E1585" w:rsidRDefault="003015D7" w:rsidP="003015D7">
      <w:pPr>
        <w:spacing w:after="0" w:line="240" w:lineRule="auto"/>
        <w:ind w:left="1069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lastRenderedPageBreak/>
        <w:t>»</w:t>
      </w:r>
    </w:p>
    <w:p w:rsidR="002B5AC9" w:rsidRDefault="002B5AC9" w:rsidP="002B5AC9">
      <w:pPr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691668">
        <w:rPr>
          <w:rFonts w:ascii="PT Astra Serif" w:hAnsi="PT Astra Serif"/>
          <w:sz w:val="28"/>
          <w:szCs w:val="28"/>
        </w:rPr>
        <w:lastRenderedPageBreak/>
        <w:t>1.</w:t>
      </w:r>
      <w:r>
        <w:rPr>
          <w:rFonts w:ascii="PT Astra Serif" w:hAnsi="PT Astra Serif"/>
          <w:sz w:val="28"/>
          <w:szCs w:val="28"/>
        </w:rPr>
        <w:t>2</w:t>
      </w:r>
      <w:r w:rsidRPr="00691668">
        <w:rPr>
          <w:rFonts w:ascii="PT Astra Serif" w:hAnsi="PT Astra Serif"/>
          <w:sz w:val="28"/>
          <w:szCs w:val="28"/>
        </w:rPr>
        <w:t xml:space="preserve">. 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>В приложение №</w:t>
      </w:r>
      <w:r>
        <w:rPr>
          <w:rFonts w:ascii="PT Astra Serif" w:hAnsi="PT Astra Serif"/>
          <w:bCs/>
          <w:color w:val="000000"/>
          <w:sz w:val="28"/>
          <w:szCs w:val="28"/>
        </w:rPr>
        <w:t>2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муниципальной программы внести следующие изменения: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2B5AC9" w:rsidRDefault="002B5AC9" w:rsidP="002B5A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Pr="00715B1C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 xml:space="preserve">е  №2 к муниципальной программе </w:t>
      </w:r>
      <w:r w:rsidRPr="00B26AE2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</w:t>
      </w:r>
      <w:r w:rsidRPr="00715B1C">
        <w:rPr>
          <w:rFonts w:ascii="PT Astra Serif" w:hAnsi="PT Astra Serif"/>
          <w:sz w:val="28"/>
          <w:szCs w:val="28"/>
        </w:rPr>
        <w:t>» изложить в следующей редакции:</w:t>
      </w:r>
    </w:p>
    <w:p w:rsidR="002B5AC9" w:rsidRDefault="002B5AC9" w:rsidP="002B5A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022"/>
        <w:gridCol w:w="480"/>
        <w:gridCol w:w="483"/>
        <w:gridCol w:w="480"/>
        <w:gridCol w:w="210"/>
        <w:gridCol w:w="480"/>
        <w:gridCol w:w="385"/>
        <w:gridCol w:w="418"/>
        <w:gridCol w:w="63"/>
        <w:gridCol w:w="302"/>
        <w:gridCol w:w="116"/>
        <w:gridCol w:w="248"/>
        <w:gridCol w:w="117"/>
        <w:gridCol w:w="247"/>
        <w:gridCol w:w="117"/>
        <w:gridCol w:w="247"/>
        <w:gridCol w:w="117"/>
        <w:gridCol w:w="247"/>
        <w:gridCol w:w="116"/>
        <w:gridCol w:w="365"/>
        <w:gridCol w:w="1053"/>
        <w:gridCol w:w="479"/>
        <w:gridCol w:w="804"/>
        <w:gridCol w:w="479"/>
      </w:tblGrid>
      <w:tr w:rsidR="002B5AC9" w:rsidRPr="00E27B75" w:rsidTr="00C30050">
        <w:tc>
          <w:tcPr>
            <w:tcW w:w="487" w:type="dxa"/>
            <w:vMerge w:val="restart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N п/п</w:t>
            </w:r>
          </w:p>
        </w:tc>
        <w:tc>
          <w:tcPr>
            <w:tcW w:w="1525" w:type="dxa"/>
            <w:gridSpan w:val="2"/>
            <w:vMerge w:val="restart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Наименование показателя</w:t>
            </w:r>
          </w:p>
        </w:tc>
        <w:tc>
          <w:tcPr>
            <w:tcW w:w="977" w:type="dxa"/>
            <w:gridSpan w:val="2"/>
            <w:vMerge w:val="restart"/>
          </w:tcPr>
          <w:p w:rsidR="002B5AC9" w:rsidRPr="00E27B75" w:rsidRDefault="002B5AC9" w:rsidP="002B5AC9">
            <w:pPr>
              <w:pStyle w:val="ConsPlusNormal"/>
              <w:tabs>
                <w:tab w:val="left" w:pos="0"/>
              </w:tabs>
              <w:ind w:right="-89"/>
              <w:rPr>
                <w:sz w:val="20"/>
              </w:rPr>
            </w:pPr>
            <w:r w:rsidRPr="00E27B75">
              <w:rPr>
                <w:sz w:val="20"/>
              </w:rPr>
              <w:t xml:space="preserve">Признак </w:t>
            </w:r>
            <w:r>
              <w:rPr>
                <w:sz w:val="20"/>
              </w:rPr>
              <w:t>возрастания (убывания динамики</w:t>
            </w:r>
            <w:r w:rsidRPr="00E27B75">
              <w:rPr>
                <w:sz w:val="20"/>
              </w:rPr>
              <w:t>) значения показателя</w:t>
            </w:r>
          </w:p>
        </w:tc>
        <w:tc>
          <w:tcPr>
            <w:tcW w:w="700" w:type="dxa"/>
            <w:gridSpan w:val="2"/>
            <w:vMerge w:val="restart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 xml:space="preserve">Единица измерения (по </w:t>
            </w:r>
            <w:hyperlink r:id="rId6">
              <w:r w:rsidRPr="00E27B75">
                <w:rPr>
                  <w:sz w:val="20"/>
                </w:rPr>
                <w:t>ОКЕИ</w:t>
              </w:r>
            </w:hyperlink>
            <w:r w:rsidRPr="00E27B75">
              <w:rPr>
                <w:sz w:val="20"/>
              </w:rPr>
              <w:t>)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2B5AC9" w:rsidRPr="004346EA" w:rsidRDefault="002B5AC9" w:rsidP="002B5AC9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4346EA">
              <w:rPr>
                <w:sz w:val="20"/>
              </w:rPr>
              <w:t>Базовое значение</w:t>
            </w:r>
          </w:p>
          <w:p w:rsidR="002B5AC9" w:rsidRPr="00DF5ED0" w:rsidRDefault="002B5AC9" w:rsidP="002B5AC9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4346EA">
              <w:rPr>
                <w:sz w:val="20"/>
                <w:vertAlign w:val="superscript"/>
              </w:rPr>
              <w:t xml:space="preserve">(2024г) </w:t>
            </w:r>
          </w:p>
        </w:tc>
        <w:tc>
          <w:tcPr>
            <w:tcW w:w="2265" w:type="dxa"/>
            <w:gridSpan w:val="11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Значение показателя</w:t>
            </w:r>
          </w:p>
        </w:tc>
        <w:tc>
          <w:tcPr>
            <w:tcW w:w="1557" w:type="dxa"/>
            <w:gridSpan w:val="2"/>
            <w:vMerge w:val="restart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Ответственный за достижение показателя</w:t>
            </w:r>
          </w:p>
        </w:tc>
        <w:tc>
          <w:tcPr>
            <w:tcW w:w="1304" w:type="dxa"/>
            <w:gridSpan w:val="2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Связь с показателями государственных программ Ульяновской области</w:t>
            </w:r>
          </w:p>
        </w:tc>
      </w:tr>
      <w:tr w:rsidR="002B5AC9" w:rsidRPr="00AD7D74" w:rsidTr="00C30050">
        <w:trPr>
          <w:cantSplit/>
          <w:trHeight w:val="767"/>
        </w:trPr>
        <w:tc>
          <w:tcPr>
            <w:tcW w:w="487" w:type="dxa"/>
            <w:vMerge/>
          </w:tcPr>
          <w:p w:rsidR="002B5AC9" w:rsidRPr="00AD7D74" w:rsidRDefault="002B5AC9" w:rsidP="002B5AC9">
            <w:pPr>
              <w:pStyle w:val="ConsPlusNormal"/>
            </w:pPr>
          </w:p>
        </w:tc>
        <w:tc>
          <w:tcPr>
            <w:tcW w:w="1525" w:type="dxa"/>
            <w:gridSpan w:val="2"/>
            <w:vMerge/>
          </w:tcPr>
          <w:p w:rsidR="002B5AC9" w:rsidRPr="00AD7D74" w:rsidRDefault="002B5AC9" w:rsidP="002B5AC9">
            <w:pPr>
              <w:pStyle w:val="ConsPlusNormal"/>
            </w:pPr>
          </w:p>
        </w:tc>
        <w:tc>
          <w:tcPr>
            <w:tcW w:w="977" w:type="dxa"/>
            <w:gridSpan w:val="2"/>
            <w:vMerge/>
          </w:tcPr>
          <w:p w:rsidR="002B5AC9" w:rsidRPr="00AD7D74" w:rsidRDefault="002B5AC9" w:rsidP="002B5AC9">
            <w:pPr>
              <w:pStyle w:val="ConsPlusNormal"/>
            </w:pPr>
          </w:p>
        </w:tc>
        <w:tc>
          <w:tcPr>
            <w:tcW w:w="700" w:type="dxa"/>
            <w:gridSpan w:val="2"/>
            <w:vMerge/>
          </w:tcPr>
          <w:p w:rsidR="002B5AC9" w:rsidRPr="00AD7D74" w:rsidRDefault="002B5AC9" w:rsidP="002B5AC9">
            <w:pPr>
              <w:pStyle w:val="ConsPlusNormal"/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2B5AC9" w:rsidRPr="00DF5ED0" w:rsidRDefault="002B5AC9" w:rsidP="002B5AC9">
            <w:pPr>
              <w:pStyle w:val="ConsPlusNormal"/>
              <w:rPr>
                <w:highlight w:val="yellow"/>
              </w:rPr>
            </w:pPr>
          </w:p>
        </w:tc>
        <w:tc>
          <w:tcPr>
            <w:tcW w:w="423" w:type="dxa"/>
            <w:gridSpan w:val="2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  <w:vertAlign w:val="superscript"/>
              </w:rPr>
            </w:pPr>
            <w:r w:rsidRPr="00564703">
              <w:rPr>
                <w:sz w:val="20"/>
              </w:rPr>
              <w:t>2025</w:t>
            </w:r>
          </w:p>
        </w:tc>
        <w:tc>
          <w:tcPr>
            <w:tcW w:w="369" w:type="dxa"/>
            <w:gridSpan w:val="2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2026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2027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2028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2029</w:t>
            </w:r>
          </w:p>
        </w:tc>
        <w:tc>
          <w:tcPr>
            <w:tcW w:w="369" w:type="dxa"/>
            <w:textDirection w:val="btLr"/>
          </w:tcPr>
          <w:p w:rsidR="002B5AC9" w:rsidRPr="00564703" w:rsidRDefault="002B5AC9" w:rsidP="002B5AC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2030</w:t>
            </w:r>
          </w:p>
        </w:tc>
        <w:tc>
          <w:tcPr>
            <w:tcW w:w="1557" w:type="dxa"/>
            <w:gridSpan w:val="2"/>
            <w:vMerge/>
          </w:tcPr>
          <w:p w:rsidR="002B5AC9" w:rsidRPr="00AD7D74" w:rsidRDefault="002B5AC9" w:rsidP="002B5AC9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2B5AC9" w:rsidRPr="00AD7D74" w:rsidRDefault="002B5AC9" w:rsidP="002B5AC9">
            <w:pPr>
              <w:pStyle w:val="ConsPlusNormal"/>
            </w:pPr>
          </w:p>
        </w:tc>
      </w:tr>
      <w:tr w:rsidR="002B5AC9" w:rsidRPr="00E27B75" w:rsidTr="00C30050">
        <w:tc>
          <w:tcPr>
            <w:tcW w:w="487" w:type="dxa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2</w:t>
            </w:r>
          </w:p>
        </w:tc>
        <w:tc>
          <w:tcPr>
            <w:tcW w:w="977" w:type="dxa"/>
            <w:gridSpan w:val="2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3</w:t>
            </w:r>
          </w:p>
        </w:tc>
        <w:tc>
          <w:tcPr>
            <w:tcW w:w="700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4</w:t>
            </w: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 w:rsidR="002B5AC9" w:rsidRPr="00DF5ED0" w:rsidRDefault="002B5AC9" w:rsidP="002B5AC9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1006D4">
              <w:rPr>
                <w:sz w:val="20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6</w:t>
            </w:r>
          </w:p>
        </w:tc>
        <w:tc>
          <w:tcPr>
            <w:tcW w:w="369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7</w:t>
            </w:r>
          </w:p>
        </w:tc>
        <w:tc>
          <w:tcPr>
            <w:tcW w:w="368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8</w:t>
            </w:r>
          </w:p>
        </w:tc>
        <w:tc>
          <w:tcPr>
            <w:tcW w:w="368" w:type="dxa"/>
            <w:gridSpan w:val="2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9</w:t>
            </w:r>
          </w:p>
        </w:tc>
        <w:tc>
          <w:tcPr>
            <w:tcW w:w="368" w:type="dxa"/>
            <w:gridSpan w:val="2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10</w:t>
            </w:r>
          </w:p>
        </w:tc>
        <w:tc>
          <w:tcPr>
            <w:tcW w:w="369" w:type="dxa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11</w:t>
            </w:r>
          </w:p>
        </w:tc>
        <w:tc>
          <w:tcPr>
            <w:tcW w:w="1557" w:type="dxa"/>
            <w:gridSpan w:val="2"/>
            <w:vAlign w:val="center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12</w:t>
            </w:r>
          </w:p>
        </w:tc>
        <w:tc>
          <w:tcPr>
            <w:tcW w:w="1304" w:type="dxa"/>
            <w:gridSpan w:val="2"/>
          </w:tcPr>
          <w:p w:rsidR="002B5AC9" w:rsidRPr="00E27B75" w:rsidRDefault="002B5AC9" w:rsidP="002B5AC9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13</w:t>
            </w:r>
          </w:p>
        </w:tc>
      </w:tr>
      <w:tr w:rsidR="002B5AC9" w:rsidRPr="007013A1" w:rsidTr="00C30050">
        <w:trPr>
          <w:cantSplit/>
          <w:trHeight w:val="596"/>
        </w:trPr>
        <w:tc>
          <w:tcPr>
            <w:tcW w:w="487" w:type="dxa"/>
          </w:tcPr>
          <w:p w:rsidR="002B5AC9" w:rsidRDefault="00C30050" w:rsidP="002B5A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07" w:type="dxa"/>
            <w:gridSpan w:val="24"/>
            <w:shd w:val="clear" w:color="auto" w:fill="auto"/>
          </w:tcPr>
          <w:p w:rsidR="002B5AC9" w:rsidRPr="00C2605A" w:rsidRDefault="002B5AC9" w:rsidP="002B5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Региональный проект </w:t>
            </w:r>
            <w:r w:rsidRPr="00C2605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2605A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 xml:space="preserve">«Развитие </w:t>
            </w:r>
            <w:r w:rsidR="00BE6554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 xml:space="preserve"> физической культуры и </w:t>
            </w:r>
            <w:r w:rsidRPr="00C2605A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массового спорта»</w:t>
            </w:r>
          </w:p>
        </w:tc>
      </w:tr>
      <w:tr w:rsidR="002B5AC9" w:rsidRPr="007013A1" w:rsidTr="00C30050">
        <w:trPr>
          <w:cantSplit/>
          <w:trHeight w:val="1134"/>
        </w:trPr>
        <w:tc>
          <w:tcPr>
            <w:tcW w:w="487" w:type="dxa"/>
          </w:tcPr>
          <w:p w:rsidR="002B5AC9" w:rsidRDefault="002B5AC9" w:rsidP="002B5A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25" w:type="dxa"/>
            <w:gridSpan w:val="2"/>
          </w:tcPr>
          <w:p w:rsidR="002B5AC9" w:rsidRPr="007B7277" w:rsidRDefault="002B5AC9" w:rsidP="002B5A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277">
              <w:rPr>
                <w:rFonts w:ascii="PT Astra Serif" w:hAnsi="PT Astra Serif"/>
                <w:sz w:val="18"/>
                <w:szCs w:val="18"/>
              </w:rPr>
              <w:t>Доля граждан, систематически занимающихся спортом и физической культурой, в общей численности населения  района, %</w:t>
            </w:r>
          </w:p>
        </w:tc>
        <w:tc>
          <w:tcPr>
            <w:tcW w:w="977" w:type="dxa"/>
            <w:gridSpan w:val="2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  <w:gridSpan w:val="2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423" w:type="dxa"/>
            <w:gridSpan w:val="2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9" w:type="dxa"/>
            <w:gridSpan w:val="2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gridSpan w:val="2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9" w:type="dxa"/>
            <w:textDirection w:val="btLr"/>
          </w:tcPr>
          <w:p w:rsidR="002B5AC9" w:rsidRPr="007F30D4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557" w:type="dxa"/>
            <w:gridSpan w:val="2"/>
          </w:tcPr>
          <w:p w:rsidR="002B5AC9" w:rsidRPr="004C295E" w:rsidRDefault="002B5AC9" w:rsidP="002B5AC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  <w:gridSpan w:val="2"/>
          </w:tcPr>
          <w:p w:rsidR="002B5AC9" w:rsidRPr="00887BC9" w:rsidRDefault="002B5AC9" w:rsidP="002B5AC9">
            <w:pPr>
              <w:pStyle w:val="ConsPlusNormal"/>
              <w:rPr>
                <w:sz w:val="18"/>
                <w:szCs w:val="18"/>
              </w:rPr>
            </w:pPr>
            <w:r w:rsidRPr="00887BC9">
              <w:rPr>
                <w:sz w:val="18"/>
                <w:szCs w:val="18"/>
              </w:rPr>
              <w:t xml:space="preserve">ГП 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Развитие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физической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культуры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спорта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в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области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2B5AC9" w:rsidRPr="007013A1" w:rsidTr="00C30050">
        <w:trPr>
          <w:cantSplit/>
          <w:trHeight w:val="1134"/>
        </w:trPr>
        <w:tc>
          <w:tcPr>
            <w:tcW w:w="487" w:type="dxa"/>
          </w:tcPr>
          <w:p w:rsidR="002B5AC9" w:rsidRDefault="002B5AC9" w:rsidP="002B5A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25" w:type="dxa"/>
            <w:gridSpan w:val="2"/>
          </w:tcPr>
          <w:p w:rsidR="002B5AC9" w:rsidRPr="00176661" w:rsidRDefault="002B5AC9" w:rsidP="002B5A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61">
              <w:rPr>
                <w:rFonts w:ascii="PT Astra Serif" w:hAnsi="PT Astra Serif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</w:tc>
        <w:tc>
          <w:tcPr>
            <w:tcW w:w="977" w:type="dxa"/>
            <w:gridSpan w:val="2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  <w:gridSpan w:val="2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2B5AC9" w:rsidRDefault="002B5AC9" w:rsidP="002B5A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423" w:type="dxa"/>
            <w:gridSpan w:val="2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9" w:type="dxa"/>
            <w:gridSpan w:val="2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gridSpan w:val="2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gridSpan w:val="2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gridSpan w:val="2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9" w:type="dxa"/>
            <w:textDirection w:val="btLr"/>
          </w:tcPr>
          <w:p w:rsidR="002B5AC9" w:rsidRDefault="002B5AC9" w:rsidP="002B5A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557" w:type="dxa"/>
            <w:gridSpan w:val="2"/>
          </w:tcPr>
          <w:p w:rsidR="002B5AC9" w:rsidRPr="004C295E" w:rsidRDefault="002B5AC9" w:rsidP="002B5AC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  <w:gridSpan w:val="2"/>
          </w:tcPr>
          <w:p w:rsidR="002B5AC9" w:rsidRPr="007F30D4" w:rsidRDefault="002B5AC9" w:rsidP="002B5AC9">
            <w:pPr>
              <w:pStyle w:val="ConsPlusNormal"/>
              <w:rPr>
                <w:sz w:val="18"/>
                <w:szCs w:val="18"/>
              </w:rPr>
            </w:pPr>
            <w:r w:rsidRPr="00F879F3">
              <w:rPr>
                <w:sz w:val="18"/>
                <w:szCs w:val="18"/>
              </w:rPr>
              <w:t xml:space="preserve">ГП 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Развитие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физической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культуры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спорта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в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области</w:t>
            </w:r>
            <w:r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C30050" w:rsidRPr="004C295E" w:rsidTr="00C30050">
        <w:tc>
          <w:tcPr>
            <w:tcW w:w="9694" w:type="dxa"/>
            <w:gridSpan w:val="25"/>
          </w:tcPr>
          <w:p w:rsidR="00C30050" w:rsidRPr="004C295E" w:rsidRDefault="00C30050" w:rsidP="00C30050">
            <w:pPr>
              <w:pStyle w:val="ConsPlusNormal"/>
              <w:jc w:val="center"/>
              <w:rPr>
                <w:b/>
                <w:sz w:val="20"/>
                <w:u w:val="single"/>
              </w:rPr>
            </w:pPr>
            <w:r w:rsidRPr="00BE0267">
              <w:rPr>
                <w:rFonts w:ascii="PT Astra Serif" w:hAnsi="PT Astra Serif"/>
                <w:szCs w:val="24"/>
              </w:rPr>
              <w:t>Комплекс процессных мероприятий «</w:t>
            </w:r>
            <w:r w:rsidRPr="00983A91">
              <w:rPr>
                <w:rFonts w:ascii="PT Astra Serif" w:hAnsi="PT Astra Serif"/>
                <w:szCs w:val="24"/>
              </w:rPr>
              <w:t>Обеспечение развития молодежной политики</w:t>
            </w:r>
            <w:r w:rsidRPr="00BE0267">
              <w:rPr>
                <w:rFonts w:ascii="PT Astra Serif" w:hAnsi="PT Astra Serif"/>
                <w:szCs w:val="24"/>
              </w:rPr>
              <w:t>»</w:t>
            </w:r>
          </w:p>
        </w:tc>
      </w:tr>
      <w:tr w:rsidR="00C30050" w:rsidRPr="004C295E" w:rsidTr="00C30050">
        <w:trPr>
          <w:gridAfter w:val="1"/>
          <w:wAfter w:w="487" w:type="dxa"/>
          <w:cantSplit/>
          <w:trHeight w:val="1134"/>
        </w:trPr>
        <w:tc>
          <w:tcPr>
            <w:tcW w:w="1525" w:type="dxa"/>
            <w:gridSpan w:val="2"/>
          </w:tcPr>
          <w:p w:rsidR="00C30050" w:rsidRDefault="00C30050" w:rsidP="00C30050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lastRenderedPageBreak/>
              <w:t>Общая численность граждан, вовлеченных цен</w:t>
            </w:r>
          </w:p>
          <w:p w:rsidR="00C30050" w:rsidRPr="00CF5486" w:rsidRDefault="00C30050" w:rsidP="00C30050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>трами</w:t>
            </w:r>
            <w:proofErr w:type="spellEnd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(сообществами, объединениями) поддержки добровольчества (</w:t>
            </w:r>
            <w:proofErr w:type="spellStart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>волонтерства</w:t>
            </w:r>
            <w:proofErr w:type="spellEnd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977" w:type="dxa"/>
            <w:gridSpan w:val="2"/>
          </w:tcPr>
          <w:p w:rsidR="00C30050" w:rsidRDefault="00C30050" w:rsidP="00C3005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</w:t>
            </w:r>
          </w:p>
          <w:p w:rsidR="00C30050" w:rsidRPr="007F30D4" w:rsidRDefault="00C30050" w:rsidP="00C30050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700" w:type="dxa"/>
            <w:gridSpan w:val="2"/>
          </w:tcPr>
          <w:p w:rsidR="00C30050" w:rsidRPr="007F30D4" w:rsidRDefault="00C30050" w:rsidP="00C3005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C30050" w:rsidRPr="001006D4" w:rsidRDefault="00C30050" w:rsidP="00C30050">
            <w:pPr>
              <w:pStyle w:val="ConsPlusNormal"/>
              <w:rPr>
                <w:sz w:val="18"/>
                <w:szCs w:val="18"/>
              </w:rPr>
            </w:pPr>
            <w:r w:rsidRPr="001006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400</w:t>
            </w:r>
          </w:p>
        </w:tc>
        <w:tc>
          <w:tcPr>
            <w:tcW w:w="423" w:type="dxa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69" w:type="dxa"/>
            <w:gridSpan w:val="2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368" w:type="dxa"/>
            <w:gridSpan w:val="2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368" w:type="dxa"/>
            <w:gridSpan w:val="2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368" w:type="dxa"/>
            <w:gridSpan w:val="2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369" w:type="dxa"/>
            <w:gridSpan w:val="2"/>
            <w:textDirection w:val="btLr"/>
          </w:tcPr>
          <w:p w:rsidR="00C30050" w:rsidRPr="007F30D4" w:rsidRDefault="00C30050" w:rsidP="00C30050">
            <w:pPr>
              <w:pStyle w:val="ConsPlusNormal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2000</w:t>
            </w:r>
          </w:p>
        </w:tc>
        <w:tc>
          <w:tcPr>
            <w:tcW w:w="1557" w:type="dxa"/>
            <w:gridSpan w:val="3"/>
          </w:tcPr>
          <w:p w:rsidR="00C30050" w:rsidRPr="004C295E" w:rsidRDefault="00C30050" w:rsidP="00C3005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C30050" w:rsidRPr="007F30D4" w:rsidRDefault="00C30050" w:rsidP="00C30050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  <w:gridSpan w:val="2"/>
          </w:tcPr>
          <w:p w:rsidR="00C30050" w:rsidRPr="004C295E" w:rsidRDefault="00C30050" w:rsidP="00C30050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4C295E">
              <w:rPr>
                <w:rStyle w:val="a3"/>
                <w:rFonts w:ascii="PT Astra Serif" w:hAnsi="PT Astra Serif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«Реализация молодёжной политики на территории Ульяновской области»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</w:tbl>
    <w:p w:rsidR="00C30050" w:rsidRDefault="00C30050" w:rsidP="002B5AC9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5AC9" w:rsidRDefault="002B5AC9" w:rsidP="002B5AC9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760172" w:rsidRDefault="00760172" w:rsidP="00760172">
      <w:pPr>
        <w:spacing w:after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69166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3</w:t>
      </w:r>
      <w:r w:rsidRPr="00691668">
        <w:rPr>
          <w:rFonts w:ascii="PT Astra Serif" w:hAnsi="PT Astra Serif"/>
          <w:sz w:val="28"/>
          <w:szCs w:val="28"/>
        </w:rPr>
        <w:t xml:space="preserve">. 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>В приложение №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муниципальной программы внести следующие изменения: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760172" w:rsidRDefault="00760172" w:rsidP="0076017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Pr="00715B1C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 xml:space="preserve">е  №3 к муниципальной программе </w:t>
      </w:r>
      <w:r w:rsidRPr="00B26AE2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</w:t>
      </w:r>
      <w:r w:rsidRPr="00715B1C">
        <w:rPr>
          <w:rFonts w:ascii="PT Astra Serif" w:hAnsi="PT Astra Serif"/>
          <w:sz w:val="28"/>
          <w:szCs w:val="28"/>
        </w:rPr>
        <w:t>» изложить в следующей редакции:</w:t>
      </w:r>
      <w:r w:rsidRPr="003A7265">
        <w:rPr>
          <w:rFonts w:ascii="PT Astra Serif" w:hAnsi="PT Astra Serif"/>
          <w:sz w:val="28"/>
          <w:szCs w:val="28"/>
        </w:rPr>
        <w:t xml:space="preserve"> </w:t>
      </w:r>
    </w:p>
    <w:p w:rsidR="00760172" w:rsidRDefault="00760172" w:rsidP="0076017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61285A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Default="00716AFD" w:rsidP="00716AFD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716AFD" w:rsidSect="00716A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1285A" w:rsidRPr="004C2DCA" w:rsidRDefault="0061285A" w:rsidP="00716AFD">
      <w:pPr>
        <w:spacing w:after="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1602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1984"/>
        <w:gridCol w:w="2276"/>
        <w:gridCol w:w="1781"/>
        <w:gridCol w:w="1138"/>
        <w:gridCol w:w="1134"/>
        <w:gridCol w:w="993"/>
        <w:gridCol w:w="992"/>
        <w:gridCol w:w="992"/>
        <w:gridCol w:w="851"/>
        <w:gridCol w:w="905"/>
      </w:tblGrid>
      <w:tr w:rsidR="00B657AD" w:rsidTr="00741F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  <w: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  <w: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Pr="005D16EC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5D16EC">
              <w:rPr>
                <w:b/>
              </w:rPr>
              <w:t>Код целевой статьи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AD" w:rsidRDefault="00B657AD" w:rsidP="00B657A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  <w: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B657AD" w:rsidTr="00741F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Pr="005D16EC" w:rsidRDefault="00B657AD" w:rsidP="00B657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AD" w:rsidRDefault="00B657AD" w:rsidP="00B657AD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426DB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B657AD" w:rsidTr="00741F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AD" w:rsidRPr="00426DB5" w:rsidRDefault="00B657AD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12</w:t>
            </w:r>
          </w:p>
        </w:tc>
      </w:tr>
      <w:tr w:rsidR="00741F04" w:rsidTr="00741F04">
        <w:trPr>
          <w:trHeight w:val="70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a4"/>
              <w:spacing w:after="0" w:line="240" w:lineRule="auto"/>
              <w:ind w:left="-2" w:firstLine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E7148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молодежной политики, физической культуры и спорта на территории Мелекесского района Ульяновской области»</w:t>
            </w:r>
          </w:p>
          <w:p w:rsidR="00741F04" w:rsidRPr="008E7148" w:rsidRDefault="00741F04" w:rsidP="00B657AD">
            <w:pPr>
              <w:pStyle w:val="a4"/>
              <w:spacing w:after="0" w:line="240" w:lineRule="auto"/>
              <w:ind w:left="-2" w:firstLine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E7148">
              <w:rPr>
                <w:rFonts w:ascii="PT Astra Serif" w:hAnsi="PT Astra Serif"/>
                <w:b/>
                <w:sz w:val="22"/>
                <w:szCs w:val="22"/>
              </w:rPr>
              <w:t xml:space="preserve">Администрация муниципального образования МО «Мелекесский район» </w:t>
            </w:r>
          </w:p>
          <w:p w:rsidR="00741F04" w:rsidRPr="008E7148" w:rsidRDefault="00741F04" w:rsidP="00B657AD">
            <w:pPr>
              <w:pStyle w:val="ConsPlusTitle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E7148">
              <w:rPr>
                <w:rFonts w:ascii="PT Astra Serif" w:hAnsi="PT Astra Serif" w:cs="Times New Roman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Всего,</w:t>
            </w:r>
          </w:p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15.0.00.00000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BE655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5608,42292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BE655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3 308,42292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</w:tr>
      <w:tr w:rsidR="00741F04" w:rsidTr="00741F04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a4"/>
              <w:spacing w:after="0" w:line="240" w:lineRule="auto"/>
              <w:ind w:left="-2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BE655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5608,42292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BE655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3 308,42292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</w:tr>
      <w:tr w:rsidR="00741F04" w:rsidTr="00741F04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a4"/>
              <w:spacing w:after="0" w:line="240" w:lineRule="auto"/>
              <w:ind w:left="-2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741F04" w:rsidRDefault="00741F04" w:rsidP="00724F31">
            <w:pPr>
              <w:pStyle w:val="ConsPlusNormal"/>
              <w:jc w:val="center"/>
              <w:rPr>
                <w:b/>
                <w:szCs w:val="24"/>
              </w:rPr>
            </w:pPr>
            <w:r w:rsidRPr="00741F04">
              <w:rPr>
                <w:b/>
                <w:szCs w:val="24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2 779,07542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2 779,07542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741F04" w:rsidTr="00741F04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a4"/>
              <w:spacing w:after="0" w:line="240" w:lineRule="auto"/>
              <w:ind w:left="-2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741F04" w:rsidRDefault="00741F04" w:rsidP="00724F31">
            <w:pPr>
              <w:pStyle w:val="ConsPlusNormal"/>
              <w:jc w:val="center"/>
              <w:rPr>
                <w:b/>
                <w:szCs w:val="24"/>
              </w:rPr>
            </w:pPr>
            <w:r w:rsidRPr="00741F04">
              <w:rPr>
                <w:b/>
                <w:szCs w:val="24"/>
              </w:rPr>
              <w:t xml:space="preserve">бюджетные ассигнования областного </w:t>
            </w:r>
            <w:r w:rsidRPr="00741F04">
              <w:rPr>
                <w:b/>
                <w:szCs w:val="24"/>
              </w:rPr>
              <w:lastRenderedPageBreak/>
              <w:t xml:space="preserve">бюджета 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529,34758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529,34758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E7148" w:rsidRDefault="00741F04" w:rsidP="00B657AD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741F04" w:rsidTr="00741F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C2605A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BE0267" w:rsidRDefault="00741F04" w:rsidP="00724F31">
            <w:pPr>
              <w:pStyle w:val="a4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41F04">
              <w:rPr>
                <w:rFonts w:ascii="PT Astra Serif" w:hAnsi="PT Astra Serif"/>
                <w:sz w:val="24"/>
                <w:szCs w:val="24"/>
              </w:rPr>
              <w:t xml:space="preserve">Региональный проект </w:t>
            </w:r>
            <w:r w:rsidR="00724F31">
              <w:rPr>
                <w:rFonts w:ascii="PT Astra Serif" w:hAnsi="PT Astra Serif"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FF267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741F04" w:rsidRPr="00FF267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5D16EC" w:rsidRDefault="00741F04" w:rsidP="00741F04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15. 2.01.00000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60172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3 308,42300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AC762F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3 308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42300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741F0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</w:tr>
      <w:tr w:rsidR="00741F04" w:rsidTr="00724F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F04" w:rsidRPr="00C2605A" w:rsidRDefault="00741F04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04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741F04" w:rsidRDefault="00B3412D" w:rsidP="00724F31">
            <w:pPr>
              <w:pStyle w:val="ConsPlusNormal"/>
              <w:jc w:val="center"/>
              <w:rPr>
                <w:szCs w:val="24"/>
              </w:rPr>
            </w:pPr>
            <w:r w:rsidRPr="008E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5D16EC" w:rsidRDefault="00741F04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</w:tr>
      <w:tr w:rsidR="00741F04" w:rsidTr="00724F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F04" w:rsidRPr="00C2605A" w:rsidRDefault="00741F04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04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741F04" w:rsidRDefault="00741F04" w:rsidP="00724F31">
            <w:pPr>
              <w:pStyle w:val="ConsPlusNormal"/>
              <w:jc w:val="center"/>
              <w:rPr>
                <w:szCs w:val="24"/>
              </w:rPr>
            </w:pPr>
            <w:r w:rsidRPr="00741F04">
              <w:rPr>
                <w:szCs w:val="24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F04" w:rsidRPr="005D16EC" w:rsidRDefault="00741F04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60172" w:rsidP="00741F04">
            <w:pPr>
              <w:pStyle w:val="ConsPlusNormal"/>
              <w:spacing w:line="276" w:lineRule="auto"/>
              <w:jc w:val="center"/>
            </w:pPr>
            <w:r>
              <w:t>529,34758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529,34758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41F04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</w:tr>
      <w:tr w:rsidR="00741F04" w:rsidTr="00741F0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04" w:rsidRPr="00C2605A" w:rsidRDefault="00741F04" w:rsidP="00B65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741F04" w:rsidRDefault="00741F04" w:rsidP="00724F31">
            <w:pPr>
              <w:pStyle w:val="ConsPlusNormal"/>
              <w:jc w:val="center"/>
              <w:rPr>
                <w:szCs w:val="24"/>
              </w:rPr>
            </w:pPr>
            <w:r w:rsidRPr="00741F04">
              <w:rPr>
                <w:szCs w:val="24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5D16EC" w:rsidRDefault="00741F04" w:rsidP="00B657AD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60172" w:rsidP="00724F31">
            <w:pPr>
              <w:pStyle w:val="ConsPlusNormal"/>
              <w:spacing w:line="276" w:lineRule="auto"/>
              <w:jc w:val="center"/>
            </w:pPr>
            <w:r>
              <w:t>2779,07542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2 779,07542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724F31">
            <w:pPr>
              <w:pStyle w:val="ConsPlusNormal"/>
              <w:spacing w:line="276" w:lineRule="auto"/>
              <w:jc w:val="center"/>
            </w:pPr>
            <w:r>
              <w:t>0,0</w:t>
            </w:r>
          </w:p>
        </w:tc>
      </w:tr>
      <w:tr w:rsidR="00AC762F" w:rsidTr="00724F31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2F" w:rsidRPr="00C2605A" w:rsidRDefault="00AC762F" w:rsidP="0072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AC762F" w:rsidRDefault="00AC762F" w:rsidP="00724F31">
            <w:pPr>
              <w:pStyle w:val="a4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C762F">
              <w:rPr>
                <w:rFonts w:ascii="PT Astra Serif" w:hAnsi="PT Astra Serif" w:cs="Arial"/>
                <w:bCs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2F" w:rsidRPr="00FF267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AC762F" w:rsidRPr="00FF2678" w:rsidRDefault="00AC762F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 xml:space="preserve">Отдел по делам молодежи, культуры и спорта администрации муниципального образования администрации муниципального образования «Мелекесский </w:t>
            </w:r>
            <w:r w:rsidRPr="00FF2678">
              <w:rPr>
                <w:rFonts w:ascii="PT Astra Serif" w:hAnsi="PT Astra Serif"/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2F" w:rsidRPr="008E7148" w:rsidRDefault="00AC762F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lastRenderedPageBreak/>
              <w:t>Всего,</w:t>
            </w:r>
          </w:p>
          <w:p w:rsidR="00AC762F" w:rsidRPr="008E7148" w:rsidRDefault="00AC762F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5D16EC" w:rsidRDefault="00AC762F" w:rsidP="00AC762F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15. 2.01.</w:t>
            </w:r>
            <w:r>
              <w:rPr>
                <w:b/>
                <w:lang w:val="en-US"/>
              </w:rPr>
              <w:t>L2280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760172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3 308,42300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AC762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3 308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42300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F" w:rsidRPr="008649A8" w:rsidRDefault="00AC762F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8649A8">
              <w:rPr>
                <w:rFonts w:ascii="PT Astra Serif" w:hAnsi="PT Astra Serif"/>
              </w:rPr>
              <w:t>,0</w:t>
            </w:r>
          </w:p>
        </w:tc>
      </w:tr>
      <w:tr w:rsidR="00B3412D" w:rsidTr="00D90E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C2605A" w:rsidRDefault="00B3412D" w:rsidP="0072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</w:t>
            </w: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BE0267" w:rsidRDefault="00B3412D" w:rsidP="00724F31">
            <w:pPr>
              <w:pStyle w:val="a4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</w:t>
            </w:r>
            <w:r w:rsidRPr="00983A91">
              <w:rPr>
                <w:rFonts w:ascii="PT Astra Serif" w:hAnsi="PT Astra Serif"/>
                <w:sz w:val="24"/>
                <w:szCs w:val="24"/>
              </w:rPr>
              <w:t>Обеспечение развития молодежной политики</w:t>
            </w:r>
            <w:r w:rsidRPr="00BE026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B3412D" w:rsidRPr="00FF2678" w:rsidRDefault="00B3412D" w:rsidP="007F788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8E7148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B3412D" w:rsidRPr="008E7148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5D16EC" w:rsidRDefault="00B3412D" w:rsidP="00724F31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15. 4.01.00000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</w:pPr>
            <w:r w:rsidRPr="008649A8">
              <w:t>105,0</w:t>
            </w:r>
          </w:p>
        </w:tc>
      </w:tr>
      <w:tr w:rsidR="00B3412D" w:rsidTr="00D90E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12D" w:rsidRPr="00C2605A" w:rsidRDefault="00B3412D" w:rsidP="00724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BE0267" w:rsidRDefault="00B3412D" w:rsidP="00724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Default="00B3412D" w:rsidP="0072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Pr="008E7148" w:rsidRDefault="00B3412D" w:rsidP="00724F3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5D16EC" w:rsidRDefault="00B3412D" w:rsidP="00724F31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8649A8" w:rsidRDefault="00B3412D" w:rsidP="00724F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</w:tr>
      <w:tr w:rsidR="00741F04" w:rsidTr="00741F04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C2605A" w:rsidRDefault="00AC762F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="00741F04"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.1.</w:t>
            </w:r>
          </w:p>
          <w:p w:rsidR="00741F04" w:rsidRPr="00C2605A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 и акций, направленных на развитие молодежной политики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FF2678" w:rsidRDefault="00741F04" w:rsidP="007F7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267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  <w:jc w:val="center"/>
            </w:pPr>
            <w:r>
              <w:rPr>
                <w:b/>
              </w:rPr>
              <w:t>15. 4.</w:t>
            </w:r>
            <w:r w:rsidR="00540BB0">
              <w:rPr>
                <w:b/>
              </w:rPr>
              <w:t>0</w:t>
            </w:r>
            <w:r>
              <w:rPr>
                <w:b/>
              </w:rPr>
              <w:t>1.60090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</w:pPr>
            <w:r w:rsidRPr="008649A8">
              <w:t>105,0</w:t>
            </w:r>
          </w:p>
        </w:tc>
      </w:tr>
      <w:tr w:rsidR="00741F04" w:rsidTr="00741F0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C2605A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FF2678" w:rsidRDefault="00741F04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741F04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8649A8" w:rsidRDefault="00741F04" w:rsidP="00B657A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</w:tr>
      <w:tr w:rsidR="00741F04" w:rsidTr="007F788D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C2605A" w:rsidRDefault="00AC762F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="00741F04"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BE0267" w:rsidRDefault="00741F04" w:rsidP="00B657AD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BE0267">
              <w:rPr>
                <w:rFonts w:ascii="PT Astra Serif" w:hAnsi="PT Astra Serif"/>
                <w:szCs w:val="24"/>
              </w:rPr>
              <w:t xml:space="preserve">Комплекс процессных мероприятий </w:t>
            </w:r>
            <w:r w:rsidRPr="00BE0267">
              <w:rPr>
                <w:rFonts w:ascii="PT Astra Serif" w:hAnsi="PT Astra Serif"/>
              </w:rPr>
              <w:t>«Развитие массового спорта»</w:t>
            </w:r>
          </w:p>
          <w:p w:rsidR="00741F04" w:rsidRPr="00BE0267" w:rsidRDefault="00741F04" w:rsidP="00B657AD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F04" w:rsidRPr="00FF2678" w:rsidRDefault="00741F04" w:rsidP="00B657AD">
            <w:pPr>
              <w:pStyle w:val="ConsPlusTitle"/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/>
                <w:b w:val="0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741F04" w:rsidRPr="00FF2678" w:rsidRDefault="00741F04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  <w:p w:rsidR="00741F04" w:rsidRPr="00FF2678" w:rsidRDefault="00741F04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lastRenderedPageBreak/>
              <w:t>Всего,</w:t>
            </w:r>
          </w:p>
          <w:p w:rsidR="00741F04" w:rsidRPr="008E7148" w:rsidRDefault="00741F04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04" w:rsidRPr="001822C2" w:rsidRDefault="00741F04" w:rsidP="00B657AD">
            <w:pPr>
              <w:pStyle w:val="ConsPlusNormal"/>
              <w:spacing w:line="276" w:lineRule="auto"/>
              <w:rPr>
                <w:b/>
              </w:rPr>
            </w:pPr>
            <w:r w:rsidRPr="001822C2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1822C2">
              <w:rPr>
                <w:b/>
              </w:rPr>
              <w:t>.</w:t>
            </w:r>
            <w:r w:rsidR="00540BB0">
              <w:rPr>
                <w:b/>
              </w:rPr>
              <w:t>0</w:t>
            </w:r>
            <w:r w:rsidRPr="001822C2">
              <w:rPr>
                <w:b/>
              </w:rPr>
              <w:t>2.00000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2 105,00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Pr="00741F04" w:rsidRDefault="00741F04" w:rsidP="00B657AD">
            <w:pPr>
              <w:pStyle w:val="ConsPlusNormal"/>
              <w:spacing w:line="276" w:lineRule="auto"/>
            </w:pPr>
            <w:r w:rsidRPr="00741F04"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04" w:rsidRDefault="00741F04" w:rsidP="00B657AD">
            <w:pPr>
              <w:pStyle w:val="ConsPlusNormal"/>
              <w:spacing w:line="276" w:lineRule="auto"/>
            </w:pPr>
            <w:r>
              <w:t>340,0</w:t>
            </w:r>
          </w:p>
        </w:tc>
      </w:tr>
      <w:tr w:rsidR="00B3412D" w:rsidTr="00B94B75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Pr="00C2605A" w:rsidRDefault="00B3412D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Pr="001822C2" w:rsidRDefault="00B3412D" w:rsidP="00B657AD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741F04" w:rsidRDefault="00B3412D" w:rsidP="00B657AD">
            <w:pPr>
              <w:pStyle w:val="ConsPlusNormal"/>
              <w:spacing w:line="276" w:lineRule="auto"/>
            </w:pPr>
            <w:r w:rsidRPr="00741F04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</w:tr>
      <w:tr w:rsidR="00B3412D" w:rsidTr="007F788D">
        <w:trPr>
          <w:trHeight w:val="10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Pr="00C2605A" w:rsidRDefault="00B3412D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1822C2" w:rsidRDefault="00B3412D" w:rsidP="00B657AD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Pr="00741F04" w:rsidRDefault="00B3412D" w:rsidP="00B657AD">
            <w:pPr>
              <w:pStyle w:val="ConsPlusNormal"/>
              <w:spacing w:line="276" w:lineRule="auto"/>
            </w:pPr>
            <w:r w:rsidRPr="00741F04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</w:tr>
      <w:tr w:rsidR="00B3412D" w:rsidTr="00741F04">
        <w:trPr>
          <w:trHeight w:val="7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Pr="00C2605A" w:rsidRDefault="00B3412D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3</w:t>
            </w: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12D" w:rsidRPr="000A561C" w:rsidRDefault="00B3412D" w:rsidP="00B657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A56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0A561C">
              <w:rPr>
                <w:rFonts w:ascii="PT Astra Serif" w:hAnsi="PT Astra Serif"/>
                <w:szCs w:val="24"/>
              </w:rPr>
              <w:t xml:space="preserve">физической культуре и </w:t>
            </w:r>
            <w:r>
              <w:rPr>
                <w:rFonts w:ascii="PT Astra Serif" w:hAnsi="PT Astra Serif"/>
                <w:szCs w:val="24"/>
              </w:rPr>
              <w:t>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Отдел по делам молодежи, культуры и спорта администрации муниципального образования «Мелекесский</w:t>
            </w:r>
          </w:p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 xml:space="preserve"> район»</w:t>
            </w:r>
          </w:p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12D" w:rsidRPr="001822C2" w:rsidRDefault="00B3412D" w:rsidP="00B657AD">
            <w:pPr>
              <w:pStyle w:val="ConsPlusNormal"/>
              <w:spacing w:line="276" w:lineRule="auto"/>
              <w:rPr>
                <w:b/>
              </w:rPr>
            </w:pPr>
            <w:r w:rsidRPr="001822C2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1822C2">
              <w:rPr>
                <w:b/>
              </w:rPr>
              <w:t>.</w:t>
            </w:r>
            <w:r>
              <w:rPr>
                <w:b/>
              </w:rPr>
              <w:t>0</w:t>
            </w:r>
            <w:r w:rsidRPr="001822C2">
              <w:rPr>
                <w:b/>
              </w:rPr>
              <w:t>2.60094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340,0</w:t>
            </w:r>
          </w:p>
        </w:tc>
      </w:tr>
      <w:tr w:rsidR="00B3412D" w:rsidTr="007A0EF7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Default="00B3412D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140,0</w:t>
            </w:r>
          </w:p>
        </w:tc>
      </w:tr>
      <w:tr w:rsidR="00B3412D" w:rsidTr="007A0EF7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12D" w:rsidRDefault="00B3412D" w:rsidP="00B6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  <w:p w:rsidR="00B3412D" w:rsidRPr="00FF2678" w:rsidRDefault="00B3412D" w:rsidP="00B657AD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2D" w:rsidRPr="008E7148" w:rsidRDefault="00B3412D" w:rsidP="00B657A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D" w:rsidRDefault="00B3412D" w:rsidP="00B657AD">
            <w:pPr>
              <w:pStyle w:val="ConsPlusNormal"/>
              <w:spacing w:line="276" w:lineRule="auto"/>
            </w:pPr>
            <w:r>
              <w:t>200,0</w:t>
            </w:r>
          </w:p>
        </w:tc>
      </w:tr>
    </w:tbl>
    <w:p w:rsidR="00DA2B66" w:rsidRDefault="00724F31" w:rsidP="00F35ADA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C44ABA" w:rsidRDefault="00C44ABA" w:rsidP="00C44AB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C44ABA" w:rsidRPr="00C44ABA" w:rsidRDefault="00C44ABA" w:rsidP="00C44ABA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«Мелекесский район» Ульяновской области Калашникову Л. В.</w:t>
      </w:r>
    </w:p>
    <w:p w:rsidR="00E10FB0" w:rsidRPr="004C2DCA" w:rsidRDefault="00E10FB0" w:rsidP="00C44ABA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10FB0" w:rsidRPr="004C2DCA" w:rsidRDefault="00E10FB0" w:rsidP="00E10FB0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10FB0" w:rsidRPr="004C2DCA" w:rsidRDefault="00E10FB0" w:rsidP="00E10FB0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16AFD" w:rsidRPr="002B5AC9" w:rsidRDefault="00E10FB0" w:rsidP="00C44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716AFD" w:rsidRPr="002B5AC9" w:rsidSect="00716AF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администрации                                                                    </w:t>
      </w:r>
      <w:r w:rsidR="00B0170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</w:t>
      </w:r>
      <w:r w:rsidR="00F5201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proofErr w:type="spellStart"/>
      <w:r w:rsidR="00B0170D">
        <w:rPr>
          <w:rFonts w:ascii="PT Astra Serif" w:eastAsia="Times New Roman" w:hAnsi="PT Astra Serif"/>
          <w:sz w:val="28"/>
          <w:szCs w:val="28"/>
          <w:lang w:eastAsia="ru-RU"/>
        </w:rPr>
        <w:t>М.Р.Сеню</w:t>
      </w:r>
      <w:r w:rsidR="00F52011">
        <w:rPr>
          <w:rFonts w:ascii="PT Astra Serif" w:eastAsia="Times New Roman" w:hAnsi="PT Astra Serif"/>
          <w:sz w:val="28"/>
          <w:szCs w:val="28"/>
          <w:lang w:eastAsia="ru-RU"/>
        </w:rPr>
        <w:t>та</w:t>
      </w:r>
      <w:proofErr w:type="spellEnd"/>
    </w:p>
    <w:p w:rsidR="00B657AD" w:rsidRDefault="00B657AD" w:rsidP="00B0170D">
      <w:pPr>
        <w:pStyle w:val="ConsPlusNormal"/>
        <w:jc w:val="both"/>
      </w:pPr>
    </w:p>
    <w:sectPr w:rsidR="00B657AD" w:rsidSect="00B0170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1FEB"/>
    <w:multiLevelType w:val="hybridMultilevel"/>
    <w:tmpl w:val="9C26C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DB"/>
    <w:rsid w:val="000646E2"/>
    <w:rsid w:val="000C3F58"/>
    <w:rsid w:val="00153F12"/>
    <w:rsid w:val="00157746"/>
    <w:rsid w:val="001B6410"/>
    <w:rsid w:val="002B23F4"/>
    <w:rsid w:val="002B5AC9"/>
    <w:rsid w:val="003015D7"/>
    <w:rsid w:val="00540BB0"/>
    <w:rsid w:val="005B042C"/>
    <w:rsid w:val="005C7943"/>
    <w:rsid w:val="005D142A"/>
    <w:rsid w:val="0061285A"/>
    <w:rsid w:val="00666013"/>
    <w:rsid w:val="006E15B5"/>
    <w:rsid w:val="0071003E"/>
    <w:rsid w:val="00716AFD"/>
    <w:rsid w:val="00717CFA"/>
    <w:rsid w:val="00724F31"/>
    <w:rsid w:val="00741F04"/>
    <w:rsid w:val="00760172"/>
    <w:rsid w:val="007F788D"/>
    <w:rsid w:val="00857686"/>
    <w:rsid w:val="009B7B60"/>
    <w:rsid w:val="009E1585"/>
    <w:rsid w:val="00A4313A"/>
    <w:rsid w:val="00A614A1"/>
    <w:rsid w:val="00AC762F"/>
    <w:rsid w:val="00B0170D"/>
    <w:rsid w:val="00B3412D"/>
    <w:rsid w:val="00B657AD"/>
    <w:rsid w:val="00BC2F71"/>
    <w:rsid w:val="00BE6554"/>
    <w:rsid w:val="00BF41DB"/>
    <w:rsid w:val="00C30050"/>
    <w:rsid w:val="00C44ABA"/>
    <w:rsid w:val="00C56734"/>
    <w:rsid w:val="00D44DE3"/>
    <w:rsid w:val="00DA2B66"/>
    <w:rsid w:val="00DD27A8"/>
    <w:rsid w:val="00E10FB0"/>
    <w:rsid w:val="00E67846"/>
    <w:rsid w:val="00F35ADA"/>
    <w:rsid w:val="00F52011"/>
    <w:rsid w:val="00F53246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881F-0A2F-4DE0-A001-943E9835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4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41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BF41DB"/>
    <w:rPr>
      <w:b/>
      <w:bCs/>
    </w:rPr>
  </w:style>
  <w:style w:type="paragraph" w:styleId="a4">
    <w:name w:val="List Paragraph"/>
    <w:basedOn w:val="a"/>
    <w:uiPriority w:val="99"/>
    <w:qFormat/>
    <w:rsid w:val="00BF41DB"/>
    <w:pPr>
      <w:ind w:left="720"/>
      <w:contextualSpacing/>
    </w:pPr>
  </w:style>
  <w:style w:type="paragraph" w:customStyle="1" w:styleId="ConsPlusTitle">
    <w:name w:val="ConsPlusTitle"/>
    <w:rsid w:val="00BF41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9">
    <w:name w:val="Основной текст (9)_"/>
    <w:link w:val="90"/>
    <w:rsid w:val="00BF41DB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F41DB"/>
    <w:pPr>
      <w:widowControl w:val="0"/>
      <w:shd w:val="clear" w:color="auto" w:fill="FFFFFF"/>
      <w:spacing w:after="480" w:line="322" w:lineRule="exact"/>
      <w:ind w:firstLine="700"/>
      <w:jc w:val="both"/>
    </w:pPr>
    <w:rPr>
      <w:rFonts w:asciiTheme="minorHAnsi" w:eastAsiaTheme="minorHAnsi" w:hAnsiTheme="minorHAnsi" w:cstheme="minorBidi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5B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7555A6BD7DBCCB6E893FC2317CFB9D66049724BD6599E2F6D4C10C369B52C64172DA4EF538573A422E970A1Dc1g1J" TargetMode="External"/><Relationship Id="rId5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Васильевич</cp:lastModifiedBy>
  <cp:revision>5</cp:revision>
  <cp:lastPrinted>2025-07-16T12:11:00Z</cp:lastPrinted>
  <dcterms:created xsi:type="dcterms:W3CDTF">2025-04-30T11:32:00Z</dcterms:created>
  <dcterms:modified xsi:type="dcterms:W3CDTF">2025-08-07T12:48:00Z</dcterms:modified>
</cp:coreProperties>
</file>