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sz w:val="26"/>
          <w:szCs w:val="26"/>
        </w:rPr>
      </w:pPr>
      <w:r w:rsidRPr="0013641A">
        <w:rPr>
          <w:rFonts w:ascii="PT Astra Serif" w:hAnsi="PT Astra Serif" w:cstheme="minorHAnsi"/>
          <w:b/>
          <w:sz w:val="26"/>
          <w:szCs w:val="26"/>
        </w:rPr>
        <w:t>СОВЕТ ДЕПУТАТОВ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МУНИЦИПАЛЬНОГО ОБРАЗОВАНИЯ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«МУЛЛОВСКОЕ ГОРОДСКОЕ ПОСЕЛЕНИЕ»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МЕЛЕКЕССКОГО РАЙОНА УЛЬЯНОВСКОЙ ОБЛАСТИ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proofErr w:type="gramStart"/>
      <w:r w:rsidRPr="0013641A">
        <w:rPr>
          <w:rFonts w:ascii="PT Astra Serif" w:hAnsi="PT Astra Serif" w:cstheme="minorHAnsi"/>
          <w:b/>
          <w:bCs/>
          <w:sz w:val="28"/>
          <w:szCs w:val="28"/>
        </w:rPr>
        <w:t>Р</w:t>
      </w:r>
      <w:proofErr w:type="gramEnd"/>
      <w:r w:rsidRPr="0013641A">
        <w:rPr>
          <w:rFonts w:ascii="PT Astra Serif" w:hAnsi="PT Astra Serif" w:cstheme="minorHAnsi"/>
          <w:b/>
          <w:bCs/>
          <w:sz w:val="28"/>
          <w:szCs w:val="28"/>
        </w:rPr>
        <w:t xml:space="preserve"> Е Ш Е Н И Е</w:t>
      </w:r>
    </w:p>
    <w:p w:rsidR="002E1C87" w:rsidRPr="00D506B3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proofErr w:type="spellStart"/>
      <w:r w:rsidRPr="0013641A">
        <w:rPr>
          <w:rFonts w:ascii="PT Astra Serif" w:hAnsi="PT Astra Serif" w:cstheme="minorHAnsi"/>
          <w:sz w:val="26"/>
          <w:szCs w:val="26"/>
        </w:rPr>
        <w:t>р.п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>. Мулловка</w:t>
      </w:r>
    </w:p>
    <w:p w:rsidR="002E1C87" w:rsidRPr="0013641A" w:rsidRDefault="00726C06" w:rsidP="002E1C87">
      <w:pPr>
        <w:spacing w:after="0" w:line="259" w:lineRule="auto"/>
        <w:rPr>
          <w:rFonts w:ascii="PT Astra Serif" w:hAnsi="PT Astra Serif" w:cstheme="minorHAnsi"/>
          <w:sz w:val="26"/>
          <w:szCs w:val="26"/>
        </w:rPr>
      </w:pPr>
      <w:r>
        <w:rPr>
          <w:rFonts w:ascii="PT Astra Serif" w:hAnsi="PT Astra Serif" w:cstheme="minorHAnsi"/>
          <w:sz w:val="26"/>
          <w:szCs w:val="26"/>
        </w:rPr>
        <w:t>30 октября</w:t>
      </w:r>
      <w:r w:rsidR="002E1C87" w:rsidRPr="0013641A">
        <w:rPr>
          <w:rFonts w:ascii="PT Astra Serif" w:hAnsi="PT Astra Serif" w:cstheme="minorHAnsi"/>
          <w:sz w:val="26"/>
          <w:szCs w:val="26"/>
        </w:rPr>
        <w:t xml:space="preserve"> 2025 года                                                                                    </w:t>
      </w:r>
      <w:r>
        <w:rPr>
          <w:rFonts w:ascii="PT Astra Serif" w:hAnsi="PT Astra Serif" w:cstheme="minorHAnsi"/>
          <w:sz w:val="26"/>
          <w:szCs w:val="26"/>
        </w:rPr>
        <w:t xml:space="preserve">    </w:t>
      </w:r>
      <w:r w:rsidR="006162A4">
        <w:rPr>
          <w:rFonts w:ascii="PT Astra Serif" w:hAnsi="PT Astra Serif" w:cstheme="minorHAnsi"/>
          <w:sz w:val="26"/>
          <w:szCs w:val="26"/>
        </w:rPr>
        <w:t xml:space="preserve">     </w:t>
      </w:r>
      <w:r w:rsidR="002E1C87" w:rsidRPr="0013641A">
        <w:rPr>
          <w:rFonts w:ascii="PT Astra Serif" w:hAnsi="PT Astra Serif" w:cstheme="minorHAnsi"/>
          <w:sz w:val="26"/>
          <w:szCs w:val="26"/>
        </w:rPr>
        <w:t xml:space="preserve"> </w:t>
      </w:r>
      <w:r w:rsidR="002E1C87" w:rsidRPr="008E2850">
        <w:rPr>
          <w:rFonts w:ascii="PT Astra Serif" w:hAnsi="PT Astra Serif" w:cstheme="minorHAnsi"/>
          <w:sz w:val="26"/>
          <w:szCs w:val="26"/>
        </w:rPr>
        <w:t>№</w:t>
      </w:r>
      <w:r w:rsidR="0050715E" w:rsidRPr="008E2850">
        <w:rPr>
          <w:rFonts w:ascii="PT Astra Serif" w:hAnsi="PT Astra Serif" w:cstheme="minorHAnsi"/>
          <w:sz w:val="26"/>
          <w:szCs w:val="26"/>
        </w:rPr>
        <w:t>6</w:t>
      </w:r>
      <w:r w:rsidRPr="008E2850">
        <w:rPr>
          <w:rFonts w:ascii="PT Astra Serif" w:hAnsi="PT Astra Serif" w:cstheme="minorHAnsi"/>
          <w:sz w:val="26"/>
          <w:szCs w:val="26"/>
        </w:rPr>
        <w:t>/12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О внесении изменений в решение Совета депутатов муниципального образования «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Ульяновской области от 20.12.2024 №</w:t>
      </w:r>
      <w:r w:rsidRPr="0013641A">
        <w:rPr>
          <w:rFonts w:ascii="PT Astra Serif" w:hAnsi="PT Astra Serif"/>
          <w:b/>
          <w:sz w:val="26"/>
          <w:szCs w:val="26"/>
        </w:rPr>
        <w:t>13/31</w:t>
      </w:r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 «О бюджете муниципального образования «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2E1C87" w:rsidRPr="0013641A" w:rsidRDefault="002E1C87" w:rsidP="002E1C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Ульяновской области на 2025 год</w:t>
      </w:r>
      <w:r w:rsidRPr="0013641A">
        <w:rPr>
          <w:rFonts w:ascii="PT Astra Serif" w:hAnsi="PT Astra Serif" w:cstheme="minorHAnsi"/>
          <w:sz w:val="26"/>
          <w:szCs w:val="26"/>
        </w:rPr>
        <w:t> </w:t>
      </w:r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и на плановый период 2026 и 2027 годов» 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E1C87" w:rsidRPr="0013641A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proofErr w:type="gramStart"/>
      <w:r w:rsidRPr="0013641A">
        <w:rPr>
          <w:rFonts w:ascii="PT Astra Serif" w:hAnsi="PT Astra Serif" w:cstheme="minorHAnsi"/>
          <w:sz w:val="26"/>
          <w:szCs w:val="26"/>
        </w:rPr>
        <w:t xml:space="preserve">Руководствуясь </w:t>
      </w:r>
      <w:r w:rsidRPr="0013641A">
        <w:rPr>
          <w:rFonts w:ascii="PT Astra Serif" w:hAnsi="PT Astra Serif"/>
          <w:sz w:val="26"/>
          <w:szCs w:val="26"/>
        </w:rPr>
        <w:t xml:space="preserve">пунктом 2 статьи 83, </w:t>
      </w:r>
      <w:r w:rsidRPr="0013641A">
        <w:rPr>
          <w:rFonts w:ascii="PT Astra Serif" w:hAnsi="PT Astra Serif" w:cs="PT Astra Serif"/>
          <w:sz w:val="26"/>
          <w:szCs w:val="26"/>
        </w:rPr>
        <w:t>абзацем 3</w:t>
      </w:r>
      <w:r w:rsidRPr="0013641A">
        <w:rPr>
          <w:rFonts w:ascii="PT Astra Serif" w:hAnsi="PT Astra Serif"/>
          <w:sz w:val="26"/>
          <w:szCs w:val="26"/>
        </w:rPr>
        <w:t xml:space="preserve"> пункта 3 статьи 92.1, абзацем 5 части 3 статьи 217 Бюджетного кодекса Российской Федерации, Законом Ульяновской области от </w:t>
      </w:r>
      <w:r w:rsidRPr="0013641A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07.02.2025 № 1-ЗО</w:t>
      </w:r>
      <w:r w:rsidRPr="0013641A">
        <w:rPr>
          <w:rFonts w:ascii="PT Astra Serif" w:hAnsi="PT Astra Serif"/>
          <w:sz w:val="26"/>
          <w:szCs w:val="26"/>
        </w:rPr>
        <w:t xml:space="preserve"> «О внесении изменений в Закон Ульяновской области «Об областном бюджете Ульяновской области на 2025 год и на план</w:t>
      </w:r>
      <w:r w:rsidR="008F4A24">
        <w:rPr>
          <w:rFonts w:ascii="PT Astra Serif" w:hAnsi="PT Astra Serif"/>
          <w:sz w:val="26"/>
          <w:szCs w:val="26"/>
        </w:rPr>
        <w:t>овый период 2026 и 2027 годов»</w:t>
      </w:r>
      <w:r w:rsidRPr="0013641A">
        <w:rPr>
          <w:rFonts w:ascii="PT Astra Serif" w:hAnsi="PT Astra Serif"/>
          <w:sz w:val="26"/>
          <w:szCs w:val="26"/>
        </w:rPr>
        <w:t>,</w:t>
      </w:r>
      <w:r w:rsidRPr="0013641A">
        <w:rPr>
          <w:rFonts w:ascii="PT Astra Serif" w:hAnsi="PT Astra Serif" w:cstheme="minorHAnsi"/>
          <w:sz w:val="26"/>
          <w:szCs w:val="26"/>
        </w:rPr>
        <w:t> Совет депутатов муниципального образования «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района Ульяновской</w:t>
      </w:r>
      <w:proofErr w:type="gramEnd"/>
      <w:r w:rsidRPr="0013641A">
        <w:rPr>
          <w:rFonts w:ascii="PT Astra Serif" w:hAnsi="PT Astra Serif" w:cstheme="minorHAnsi"/>
          <w:sz w:val="26"/>
          <w:szCs w:val="26"/>
        </w:rPr>
        <w:t xml:space="preserve"> области пятого созыва</w:t>
      </w:r>
    </w:p>
    <w:p w:rsidR="002E1C87" w:rsidRPr="0013641A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sz w:val="26"/>
          <w:szCs w:val="26"/>
        </w:rPr>
        <w:t xml:space="preserve"> </w:t>
      </w:r>
      <w:proofErr w:type="gramStart"/>
      <w:r w:rsidRPr="0013641A">
        <w:rPr>
          <w:rFonts w:ascii="PT Astra Serif" w:hAnsi="PT Astra Serif" w:cstheme="minorHAnsi"/>
          <w:sz w:val="26"/>
          <w:szCs w:val="26"/>
        </w:rPr>
        <w:t>р</w:t>
      </w:r>
      <w:proofErr w:type="gramEnd"/>
      <w:r w:rsidRPr="0013641A">
        <w:rPr>
          <w:rFonts w:ascii="PT Astra Serif" w:hAnsi="PT Astra Serif" w:cstheme="minorHAnsi"/>
          <w:sz w:val="26"/>
          <w:szCs w:val="26"/>
        </w:rPr>
        <w:t xml:space="preserve"> е ш и л:</w:t>
      </w:r>
    </w:p>
    <w:p w:rsidR="002E1C87" w:rsidRPr="0013641A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sz w:val="26"/>
          <w:szCs w:val="26"/>
        </w:rPr>
        <w:t>1. Внести в решение Совета депутатов муниципального образования «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района Ульяновской области от 20.12.202</w:t>
      </w:r>
      <w:r w:rsidR="00E06132" w:rsidRPr="0013641A">
        <w:rPr>
          <w:rFonts w:ascii="PT Astra Serif" w:hAnsi="PT Astra Serif" w:cstheme="minorHAnsi"/>
          <w:sz w:val="26"/>
          <w:szCs w:val="26"/>
        </w:rPr>
        <w:t>4</w:t>
      </w:r>
      <w:r w:rsidRPr="0013641A">
        <w:rPr>
          <w:rFonts w:ascii="PT Astra Serif" w:hAnsi="PT Astra Serif" w:cstheme="minorHAnsi"/>
          <w:sz w:val="26"/>
          <w:szCs w:val="26"/>
        </w:rPr>
        <w:t xml:space="preserve"> №</w:t>
      </w:r>
      <w:r w:rsidR="00E06132" w:rsidRPr="0013641A">
        <w:rPr>
          <w:rFonts w:ascii="PT Astra Serif" w:hAnsi="PT Astra Serif" w:cstheme="minorHAnsi"/>
          <w:sz w:val="26"/>
          <w:szCs w:val="26"/>
        </w:rPr>
        <w:t>13/31</w:t>
      </w:r>
      <w:r w:rsidRPr="0013641A">
        <w:rPr>
          <w:rFonts w:ascii="PT Astra Serif" w:hAnsi="PT Astra Serif" w:cstheme="minorHAnsi"/>
          <w:sz w:val="26"/>
          <w:szCs w:val="26"/>
        </w:rPr>
        <w:t xml:space="preserve"> «О бюджете муниципального образования «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района Ульяновской области </w:t>
      </w:r>
      <w:r w:rsidRPr="0013641A">
        <w:rPr>
          <w:rFonts w:ascii="PT Astra Serif" w:hAnsi="PT Astra Serif" w:cstheme="minorHAnsi"/>
          <w:bCs/>
          <w:sz w:val="26"/>
          <w:szCs w:val="26"/>
        </w:rPr>
        <w:t>на 202</w:t>
      </w:r>
      <w:r w:rsidR="00E06132" w:rsidRPr="0013641A">
        <w:rPr>
          <w:rFonts w:ascii="PT Astra Serif" w:hAnsi="PT Astra Serif" w:cstheme="minorHAnsi"/>
          <w:bCs/>
          <w:sz w:val="26"/>
          <w:szCs w:val="26"/>
        </w:rPr>
        <w:t>5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год </w:t>
      </w:r>
      <w:r w:rsidRPr="0013641A">
        <w:rPr>
          <w:rFonts w:ascii="PT Astra Serif" w:hAnsi="PT Astra Serif" w:cstheme="minorHAnsi"/>
          <w:sz w:val="26"/>
          <w:szCs w:val="26"/>
        </w:rPr>
        <w:t>следующие изменения:</w:t>
      </w:r>
    </w:p>
    <w:p w:rsidR="002E1C87" w:rsidRPr="0013641A" w:rsidRDefault="002E1C87" w:rsidP="002E1C87">
      <w:pPr>
        <w:spacing w:after="0" w:line="240" w:lineRule="auto"/>
        <w:ind w:right="-144" w:firstLine="652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 xml:space="preserve">1.1. </w:t>
      </w:r>
      <w:bookmarkStart w:id="0" w:name="_Hlk5284467"/>
      <w:r w:rsidRPr="0013641A">
        <w:rPr>
          <w:rFonts w:ascii="PT Astra Serif" w:hAnsi="PT Astra Serif"/>
          <w:sz w:val="26"/>
          <w:szCs w:val="26"/>
        </w:rPr>
        <w:t xml:space="preserve"> Часть 1 изложить в редакции следующего содержания:</w:t>
      </w:r>
    </w:p>
    <w:p w:rsidR="002E1C87" w:rsidRPr="0013641A" w:rsidRDefault="002E1C87" w:rsidP="002E1C87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«1. Утвердить основные характеристики бюджета муниципального образования </w:t>
      </w:r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>«</w:t>
      </w:r>
      <w:proofErr w:type="spellStart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городское поселение» </w:t>
      </w:r>
      <w:proofErr w:type="spellStart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>Мелекесского</w:t>
      </w:r>
      <w:proofErr w:type="spellEnd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района Ульяновской области 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на 202</w:t>
      </w:r>
      <w:r w:rsidR="00E06132"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 </w:t>
      </w:r>
      <w:r w:rsidRPr="0013641A">
        <w:rPr>
          <w:rFonts w:ascii="PT Astra Serif" w:hAnsi="PT Astra Serif" w:cstheme="minorHAnsi"/>
          <w:bCs/>
          <w:sz w:val="26"/>
          <w:szCs w:val="26"/>
        </w:rPr>
        <w:t>и плановый период 202</w:t>
      </w:r>
      <w:r w:rsidR="00E06132" w:rsidRPr="0013641A">
        <w:rPr>
          <w:rFonts w:ascii="PT Astra Serif" w:hAnsi="PT Astra Serif" w:cstheme="minorHAnsi"/>
          <w:bCs/>
          <w:sz w:val="26"/>
          <w:szCs w:val="26"/>
        </w:rPr>
        <w:t>6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и 202</w:t>
      </w:r>
      <w:r w:rsidR="00E06132" w:rsidRPr="0013641A">
        <w:rPr>
          <w:rFonts w:ascii="PT Astra Serif" w:hAnsi="PT Astra Serif" w:cstheme="minorHAnsi"/>
          <w:bCs/>
          <w:sz w:val="26"/>
          <w:szCs w:val="26"/>
        </w:rPr>
        <w:t>7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годов»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  <w:bookmarkEnd w:id="0"/>
    </w:p>
    <w:p w:rsidR="002E1C87" w:rsidRPr="0013641A" w:rsidRDefault="002E1C87" w:rsidP="002E1C87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1.1. Общий объём доходов бюджета муниципального образования «</w:t>
      </w:r>
      <w:proofErr w:type="spellStart"/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9B1D1E" w:rsidRPr="009B1D1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31169,272</w:t>
      </w:r>
      <w:r w:rsidR="009B1D1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00</w:t>
      </w:r>
      <w:r w:rsidRPr="0013641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 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тыс. руб., в том числе за счёт безвозмездных поступлений от других бюджетов бюджетной системы Российской Федерации в суме </w:t>
      </w:r>
      <w:r w:rsidR="009B1D1E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>13524,74000</w:t>
      </w:r>
      <w:r w:rsidRPr="0013641A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тыс. руб.;</w:t>
      </w:r>
    </w:p>
    <w:p w:rsidR="002E1C87" w:rsidRPr="0013641A" w:rsidRDefault="002E1C87" w:rsidP="002E1C87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13641A">
        <w:rPr>
          <w:rFonts w:ascii="PT Astra Serif" w:hAnsi="PT Astra Serif" w:cs="Times New Roman"/>
          <w:sz w:val="26"/>
          <w:szCs w:val="26"/>
          <w:lang w:eastAsia="ru-RU"/>
        </w:rPr>
        <w:tab/>
        <w:t>1.2. Общий объём расходов бюджета муниципального образования «</w:t>
      </w:r>
      <w:proofErr w:type="spellStart"/>
      <w:r w:rsidRPr="0013641A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13641A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9B1D1E" w:rsidRPr="009B1D1E">
        <w:rPr>
          <w:rFonts w:ascii="PT Astra Serif" w:hAnsi="PT Astra Serif" w:cs="Times New Roman"/>
          <w:sz w:val="26"/>
          <w:szCs w:val="26"/>
          <w:lang w:eastAsia="ru-RU"/>
        </w:rPr>
        <w:t>32351,43358</w:t>
      </w:r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тыс. руб.; </w:t>
      </w:r>
    </w:p>
    <w:p w:rsidR="002E1C87" w:rsidRPr="0013641A" w:rsidRDefault="002E1C87" w:rsidP="002E1C87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13641A">
        <w:rPr>
          <w:rFonts w:ascii="PT Astra Serif" w:hAnsi="PT Astra Serif" w:cs="Times New Roman"/>
          <w:sz w:val="26"/>
          <w:szCs w:val="26"/>
          <w:lang w:eastAsia="ru-RU"/>
        </w:rPr>
        <w:tab/>
        <w:t xml:space="preserve">1.3 </w:t>
      </w:r>
      <w:r w:rsidRPr="0013641A">
        <w:rPr>
          <w:rFonts w:ascii="PT Astra Serif" w:hAnsi="PT Astra Serif"/>
          <w:sz w:val="26"/>
          <w:szCs w:val="26"/>
        </w:rPr>
        <w:t xml:space="preserve">Дефицит бюджета муниципального образования </w:t>
      </w:r>
      <w:r w:rsidRPr="0013641A">
        <w:rPr>
          <w:rFonts w:ascii="PT Astra Serif" w:hAnsi="PT Astra Serif" w:cs="Times New Roman"/>
          <w:sz w:val="26"/>
          <w:szCs w:val="26"/>
          <w:lang w:eastAsia="ru-RU"/>
        </w:rPr>
        <w:t>«</w:t>
      </w:r>
      <w:proofErr w:type="spellStart"/>
      <w:r w:rsidRPr="0013641A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13641A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</w:t>
      </w:r>
      <w:r w:rsidR="00501B13">
        <w:rPr>
          <w:rFonts w:ascii="PT Astra Serif" w:hAnsi="PT Astra Serif" w:cs="Times New Roman"/>
          <w:sz w:val="26"/>
          <w:szCs w:val="26"/>
          <w:lang w:eastAsia="ru-RU"/>
        </w:rPr>
        <w:t xml:space="preserve">вской области в сумме </w:t>
      </w:r>
      <w:r w:rsidR="00E06132" w:rsidRPr="0013641A">
        <w:rPr>
          <w:rFonts w:ascii="PT Astra Serif" w:hAnsi="PT Astra Serif" w:cs="Times New Roman"/>
          <w:sz w:val="26"/>
          <w:szCs w:val="26"/>
          <w:lang w:eastAsia="ru-RU"/>
        </w:rPr>
        <w:t>1182,16158</w:t>
      </w:r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тыс. руб.».</w:t>
      </w:r>
    </w:p>
    <w:p w:rsidR="002E1C87" w:rsidRPr="009B1D1E" w:rsidRDefault="002E1C87" w:rsidP="009B1D1E">
      <w:pPr>
        <w:spacing w:after="0" w:line="240" w:lineRule="auto"/>
        <w:ind w:right="-144"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13641A">
        <w:rPr>
          <w:rFonts w:ascii="PT Astra Serif" w:hAnsi="PT Astra Serif"/>
          <w:sz w:val="26"/>
          <w:szCs w:val="26"/>
        </w:rPr>
        <w:t xml:space="preserve">1.2.   </w:t>
      </w:r>
      <w:r w:rsidRPr="0013641A">
        <w:rPr>
          <w:rFonts w:ascii="PT Astra Serif" w:hAnsi="PT Astra Serif" w:cstheme="minorHAnsi"/>
          <w:sz w:val="26"/>
          <w:szCs w:val="26"/>
        </w:rPr>
        <w:t xml:space="preserve">Приложение </w:t>
      </w:r>
      <w:r w:rsidRPr="0013641A">
        <w:rPr>
          <w:rFonts w:ascii="PT Astra Serif" w:hAnsi="PT Astra Serif"/>
          <w:sz w:val="26"/>
          <w:szCs w:val="26"/>
        </w:rPr>
        <w:t>к решению</w:t>
      </w:r>
      <w:r w:rsidRPr="0013641A">
        <w:rPr>
          <w:rFonts w:ascii="PT Astra Serif" w:hAnsi="PT Astra Serif" w:cstheme="minorHAnsi"/>
          <w:sz w:val="26"/>
          <w:szCs w:val="26"/>
        </w:rPr>
        <w:t xml:space="preserve"> 1 </w:t>
      </w:r>
      <w:r w:rsidRPr="0013641A">
        <w:rPr>
          <w:rFonts w:ascii="PT Astra Serif" w:hAnsi="PT Astra Serif"/>
          <w:sz w:val="26"/>
          <w:szCs w:val="26"/>
        </w:rPr>
        <w:t>«Доходы бюджета МО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E06132" w:rsidRPr="0013641A">
        <w:rPr>
          <w:rFonts w:ascii="PT Astra Serif" w:hAnsi="PT Astra Serif"/>
          <w:sz w:val="26"/>
          <w:szCs w:val="26"/>
        </w:rPr>
        <w:t>5</w:t>
      </w:r>
      <w:r w:rsidRPr="0013641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E06132" w:rsidRPr="0013641A">
        <w:rPr>
          <w:rFonts w:ascii="PT Astra Serif" w:hAnsi="PT Astra Serif"/>
          <w:sz w:val="26"/>
          <w:szCs w:val="26"/>
        </w:rPr>
        <w:t>6</w:t>
      </w:r>
      <w:r w:rsidRPr="0013641A">
        <w:rPr>
          <w:rFonts w:ascii="PT Astra Serif" w:hAnsi="PT Astra Serif"/>
          <w:sz w:val="26"/>
          <w:szCs w:val="26"/>
        </w:rPr>
        <w:t xml:space="preserve"> и 202</w:t>
      </w:r>
      <w:r w:rsidR="00E06132" w:rsidRPr="0013641A">
        <w:rPr>
          <w:rFonts w:ascii="PT Astra Serif" w:hAnsi="PT Astra Serif"/>
          <w:sz w:val="26"/>
          <w:szCs w:val="26"/>
        </w:rPr>
        <w:t>7</w:t>
      </w:r>
      <w:r w:rsidRPr="0013641A">
        <w:rPr>
          <w:rFonts w:ascii="PT Astra Serif" w:hAnsi="PT Astra Serif"/>
          <w:sz w:val="26"/>
          <w:szCs w:val="26"/>
        </w:rPr>
        <w:t xml:space="preserve"> годов» изложить в следующей редакции:</w:t>
      </w:r>
    </w:p>
    <w:tbl>
      <w:tblPr>
        <w:tblW w:w="10432" w:type="dxa"/>
        <w:jc w:val="center"/>
        <w:tblInd w:w="-515" w:type="dxa"/>
        <w:tblLook w:val="01E0" w:firstRow="1" w:lastRow="1" w:firstColumn="1" w:lastColumn="1" w:noHBand="0" w:noVBand="0"/>
      </w:tblPr>
      <w:tblGrid>
        <w:gridCol w:w="3169"/>
        <w:gridCol w:w="1591"/>
        <w:gridCol w:w="5672"/>
      </w:tblGrid>
      <w:tr w:rsidR="00864DE0" w:rsidRPr="00985E54" w:rsidTr="00A3239C">
        <w:trPr>
          <w:trHeight w:val="1305"/>
          <w:jc w:val="center"/>
        </w:trPr>
        <w:tc>
          <w:tcPr>
            <w:tcW w:w="3169" w:type="dxa"/>
          </w:tcPr>
          <w:p w:rsidR="00864DE0" w:rsidRPr="00985E54" w:rsidRDefault="00864DE0" w:rsidP="00D637AB">
            <w:pPr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lastRenderedPageBreak/>
              <w:t>«</w:t>
            </w:r>
          </w:p>
        </w:tc>
        <w:tc>
          <w:tcPr>
            <w:tcW w:w="1591" w:type="dxa"/>
          </w:tcPr>
          <w:p w:rsidR="00864DE0" w:rsidRPr="00985E54" w:rsidRDefault="00864DE0" w:rsidP="00D637AB">
            <w:pPr>
              <w:jc w:val="right"/>
              <w:rPr>
                <w:rFonts w:ascii="PT Astra Serif" w:hAnsi="PT Astra Serif" w:cs="Times New Roman"/>
              </w:rPr>
            </w:pPr>
          </w:p>
          <w:p w:rsidR="00864DE0" w:rsidRPr="00985E54" w:rsidRDefault="00864DE0" w:rsidP="00D637AB">
            <w:pPr>
              <w:rPr>
                <w:rFonts w:ascii="PT Astra Serif" w:hAnsi="PT Astra Serif" w:cs="Times New Roman"/>
              </w:rPr>
            </w:pPr>
          </w:p>
          <w:p w:rsidR="00864DE0" w:rsidRPr="00985E54" w:rsidRDefault="00864DE0" w:rsidP="00D637AB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672" w:type="dxa"/>
            <w:hideMark/>
          </w:tcPr>
          <w:p w:rsidR="00864DE0" w:rsidRPr="00985E54" w:rsidRDefault="00864DE0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Приложение № 1</w:t>
            </w:r>
            <w:r w:rsidRPr="00985E54">
              <w:rPr>
                <w:rFonts w:ascii="PT Astra Serif" w:hAnsi="PT Astra Serif" w:cs="Times New Roman"/>
              </w:rPr>
              <w:t xml:space="preserve"> </w:t>
            </w:r>
          </w:p>
          <w:p w:rsidR="00864DE0" w:rsidRPr="00864DE0" w:rsidRDefault="00864DE0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 xml:space="preserve">к </w:t>
            </w:r>
            <w:r w:rsidRPr="00864DE0">
              <w:rPr>
                <w:rFonts w:ascii="PT Astra Serif" w:hAnsi="PT Astra Serif" w:cs="Times New Roman"/>
              </w:rPr>
              <w:t>решению Совета депутатов</w:t>
            </w:r>
          </w:p>
          <w:p w:rsidR="00864DE0" w:rsidRPr="00864DE0" w:rsidRDefault="00864DE0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864DE0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864DE0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864DE0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864DE0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864DE0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864DE0" w:rsidRPr="00985E54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864DE0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864DE0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864DE0" w:rsidRDefault="00A3239C" w:rsidP="003952DB">
      <w:pPr>
        <w:spacing w:after="160" w:line="240" w:lineRule="auto"/>
        <w:jc w:val="both"/>
        <w:rPr>
          <w:rFonts w:ascii="PT Astra Serif" w:hAnsi="PT Astra Serif"/>
          <w:sz w:val="28"/>
          <w:szCs w:val="28"/>
        </w:rPr>
      </w:pPr>
      <w:r w:rsidRPr="007E0AEE">
        <w:rPr>
          <w:rFonts w:ascii="PT Astra Serif" w:hAnsi="PT Astra Serif" w:cs="Times New Roman"/>
          <w:b/>
          <w:sz w:val="24"/>
          <w:szCs w:val="24"/>
        </w:rPr>
        <w:t>Доходы бюджета муниципального образования «</w:t>
      </w:r>
      <w:proofErr w:type="spellStart"/>
      <w:r w:rsidRPr="007E0AEE">
        <w:rPr>
          <w:rFonts w:ascii="PT Astra Serif" w:hAnsi="PT Astra Serif" w:cs="Times New Roman"/>
          <w:b/>
          <w:sz w:val="24"/>
          <w:szCs w:val="24"/>
        </w:rPr>
        <w:t>Мулловское</w:t>
      </w:r>
      <w:proofErr w:type="spellEnd"/>
      <w:r w:rsidRPr="007E0AEE">
        <w:rPr>
          <w:rFonts w:ascii="PT Astra Serif" w:hAnsi="PT Astra Serif" w:cs="Times New Roman"/>
          <w:b/>
          <w:sz w:val="24"/>
          <w:szCs w:val="24"/>
        </w:rPr>
        <w:t xml:space="preserve"> городское поселение» </w:t>
      </w:r>
      <w:proofErr w:type="spellStart"/>
      <w:r w:rsidRPr="007E0AEE">
        <w:rPr>
          <w:rFonts w:ascii="PT Astra Serif" w:hAnsi="PT Astra Serif" w:cs="Times New Roman"/>
          <w:b/>
          <w:sz w:val="24"/>
          <w:szCs w:val="24"/>
        </w:rPr>
        <w:t>Мелекесского</w:t>
      </w:r>
      <w:proofErr w:type="spellEnd"/>
      <w:r w:rsidRPr="007E0AEE">
        <w:rPr>
          <w:rFonts w:ascii="PT Astra Serif" w:hAnsi="PT Astra Serif" w:cs="Times New Roman"/>
          <w:b/>
          <w:sz w:val="24"/>
          <w:szCs w:val="24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>
        <w:rPr>
          <w:rFonts w:ascii="PT Astra Serif" w:hAnsi="PT Astra Serif" w:cs="Times New Roman"/>
          <w:b/>
          <w:sz w:val="24"/>
          <w:szCs w:val="24"/>
        </w:rPr>
        <w:t>5 год и плановый период 2026</w:t>
      </w:r>
      <w:r w:rsidRPr="007E0AEE">
        <w:rPr>
          <w:rFonts w:ascii="PT Astra Serif" w:hAnsi="PT Astra Serif" w:cs="Times New Roman"/>
          <w:b/>
          <w:sz w:val="24"/>
          <w:szCs w:val="24"/>
        </w:rPr>
        <w:t xml:space="preserve"> и </w:t>
      </w:r>
      <w:r>
        <w:rPr>
          <w:rFonts w:ascii="PT Astra Serif" w:hAnsi="PT Astra Serif" w:cs="Times New Roman"/>
          <w:b/>
          <w:sz w:val="24"/>
          <w:szCs w:val="24"/>
        </w:rPr>
        <w:t>2027</w:t>
      </w:r>
      <w:r w:rsidRPr="007E0AEE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3260"/>
        <w:gridCol w:w="1559"/>
        <w:gridCol w:w="1417"/>
        <w:gridCol w:w="1418"/>
      </w:tblGrid>
      <w:tr w:rsidR="009B1D1E" w:rsidRPr="009B1D1E" w:rsidTr="009B1D1E">
        <w:trPr>
          <w:trHeight w:val="30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B1D1E" w:rsidRPr="009B1D1E" w:rsidTr="009B1D1E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2027 год</w:t>
            </w:r>
          </w:p>
        </w:tc>
      </w:tr>
      <w:tr w:rsidR="009B1D1E" w:rsidRPr="009B1D1E" w:rsidTr="009B1D1E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17644,53200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16799,80000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17318,50000</w:t>
            </w:r>
          </w:p>
        </w:tc>
      </w:tr>
      <w:tr w:rsidR="009B1D1E" w:rsidRPr="009B1D1E" w:rsidTr="009B1D1E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8100,00000</w:t>
            </w:r>
          </w:p>
        </w:tc>
      </w:tr>
      <w:tr w:rsidR="009B1D1E" w:rsidRPr="009B1D1E" w:rsidTr="009B1D1E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8100,00000</w:t>
            </w:r>
          </w:p>
        </w:tc>
      </w:tr>
      <w:tr w:rsidR="009B1D1E" w:rsidRPr="009B1D1E" w:rsidTr="009B1D1E">
        <w:trPr>
          <w:trHeight w:val="6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</w:t>
            </w:r>
            <w:bookmarkStart w:id="1" w:name="_GoBack"/>
            <w:bookmarkEnd w:id="1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7 398,00000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8 098,00000</w:t>
            </w:r>
          </w:p>
        </w:tc>
      </w:tr>
      <w:tr w:rsidR="009B1D1E" w:rsidRPr="009B1D1E" w:rsidTr="009B1D1E">
        <w:trPr>
          <w:trHeight w:val="2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9B1D1E" w:rsidRPr="009B1D1E" w:rsidTr="009B1D1E">
        <w:trPr>
          <w:trHeight w:val="7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3853,20000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3919,80000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4098,50000</w:t>
            </w:r>
          </w:p>
        </w:tc>
      </w:tr>
      <w:tr w:rsidR="009B1D1E" w:rsidRPr="009B1D1E" w:rsidTr="009B1D1E">
        <w:trPr>
          <w:trHeight w:val="18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1 03 02230 01 0000 110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2 053,00000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2 062,50000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2 157,60000</w:t>
            </w:r>
          </w:p>
        </w:tc>
      </w:tr>
      <w:tr w:rsidR="009B1D1E" w:rsidRPr="009B1D1E" w:rsidTr="009B1D1E">
        <w:trPr>
          <w:trHeight w:val="24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11,10000</w:t>
            </w:r>
          </w:p>
        </w:tc>
      </w:tr>
      <w:tr w:rsidR="009B1D1E" w:rsidRPr="009B1D1E" w:rsidTr="009B1D1E">
        <w:trPr>
          <w:trHeight w:val="21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2 161,80000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2 257,00000</w:t>
            </w:r>
          </w:p>
        </w:tc>
      </w:tr>
      <w:tr w:rsidR="009B1D1E" w:rsidRPr="009B1D1E" w:rsidTr="009B1D1E">
        <w:trPr>
          <w:trHeight w:val="17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-319,50000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-315,20000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-327,20000</w:t>
            </w:r>
          </w:p>
        </w:tc>
      </w:tr>
      <w:tr w:rsidR="009B1D1E" w:rsidRPr="009B1D1E" w:rsidTr="009B1D1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3770,00000</w:t>
            </w:r>
          </w:p>
        </w:tc>
      </w:tr>
      <w:tr w:rsidR="009B1D1E" w:rsidRPr="009B1D1E" w:rsidTr="009B1D1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1220,00000</w:t>
            </w:r>
          </w:p>
        </w:tc>
      </w:tr>
      <w:tr w:rsidR="009B1D1E" w:rsidRPr="009B1D1E" w:rsidTr="009B1D1E">
        <w:trPr>
          <w:trHeight w:val="11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1220,00000</w:t>
            </w:r>
          </w:p>
        </w:tc>
      </w:tr>
      <w:tr w:rsidR="009B1D1E" w:rsidRPr="009B1D1E" w:rsidTr="009B1D1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2550,00000</w:t>
            </w:r>
          </w:p>
        </w:tc>
      </w:tr>
      <w:tr w:rsidR="009B1D1E" w:rsidRPr="009B1D1E" w:rsidTr="009B1D1E">
        <w:trPr>
          <w:trHeight w:val="9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1210,00000</w:t>
            </w:r>
          </w:p>
        </w:tc>
      </w:tr>
      <w:tr w:rsidR="009B1D1E" w:rsidRPr="009B1D1E" w:rsidTr="009B1D1E">
        <w:trPr>
          <w:trHeight w:val="8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1340,00000</w:t>
            </w:r>
          </w:p>
        </w:tc>
      </w:tr>
      <w:tr w:rsidR="009B1D1E" w:rsidRPr="009B1D1E" w:rsidTr="009B1D1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B1D1E" w:rsidRPr="009B1D1E" w:rsidTr="009B1D1E">
        <w:trPr>
          <w:trHeight w:val="19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B1D1E" w:rsidRPr="009B1D1E" w:rsidTr="009B1D1E">
        <w:trPr>
          <w:trHeight w:val="89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1 11 00000 00 0000 000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1174,00000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925,00000</w:t>
            </w:r>
          </w:p>
        </w:tc>
      </w:tr>
      <w:tr w:rsidR="009B1D1E" w:rsidRPr="009B1D1E" w:rsidTr="009B1D1E">
        <w:trPr>
          <w:trHeight w:val="21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17,20000</w:t>
            </w:r>
          </w:p>
        </w:tc>
      </w:tr>
      <w:tr w:rsidR="009B1D1E" w:rsidRPr="009B1D1E" w:rsidTr="009B1D1E">
        <w:trPr>
          <w:trHeight w:val="18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1 11 05025 13 0000 120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54,20000</w:t>
            </w:r>
          </w:p>
        </w:tc>
      </w:tr>
      <w:tr w:rsidR="009B1D1E" w:rsidRPr="009B1D1E" w:rsidTr="009B1D1E">
        <w:trPr>
          <w:trHeight w:val="16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1 11 05035 13 0000 120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852,60000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703,60000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703,60000</w:t>
            </w:r>
          </w:p>
        </w:tc>
      </w:tr>
      <w:tr w:rsidR="009B1D1E" w:rsidRPr="009B1D1E" w:rsidTr="009B1D1E">
        <w:trPr>
          <w:trHeight w:val="21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1 11 09045 13 0000 120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9B1D1E" w:rsidRPr="009B1D1E" w:rsidTr="009B1D1E">
        <w:trPr>
          <w:trHeight w:val="4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B1D1E" w:rsidRPr="009B1D1E" w:rsidTr="009B1D1E">
        <w:trPr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B1D1E" w:rsidRPr="009B1D1E" w:rsidTr="009B1D1E">
        <w:trPr>
          <w:trHeight w:val="4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B1D1E" w:rsidRPr="009B1D1E" w:rsidTr="009B1D1E">
        <w:trPr>
          <w:trHeight w:val="13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B1D1E" w:rsidRPr="009B1D1E" w:rsidTr="009B1D1E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1092,33200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1 17 05000 00 0000 180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942,33200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942,33200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3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13524,74000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9273,44200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9288,64200</w:t>
            </w:r>
          </w:p>
        </w:tc>
      </w:tr>
      <w:tr w:rsidR="009B1D1E" w:rsidRPr="009B1D1E" w:rsidTr="009B1D1E">
        <w:trPr>
          <w:trHeight w:val="6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13524,74000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9273,44200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9288,64200</w:t>
            </w:r>
          </w:p>
        </w:tc>
      </w:tr>
      <w:tr w:rsidR="009B1D1E" w:rsidRPr="009B1D1E" w:rsidTr="009B1D1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3539,05200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</w:tr>
      <w:tr w:rsidR="009B1D1E" w:rsidRPr="009B1D1E" w:rsidTr="009B1D1E">
        <w:trPr>
          <w:trHeight w:val="10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3539,05200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</w:tr>
      <w:tr w:rsidR="009B1D1E" w:rsidRPr="009B1D1E" w:rsidTr="009B1D1E">
        <w:trPr>
          <w:trHeight w:val="9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3539,05200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3822,47200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3822,47200</w:t>
            </w:r>
          </w:p>
        </w:tc>
      </w:tr>
      <w:tr w:rsidR="009B1D1E" w:rsidRPr="009B1D1E" w:rsidTr="009B1D1E">
        <w:trPr>
          <w:trHeight w:val="68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8507,56800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9B1D1E" w:rsidRPr="009B1D1E" w:rsidTr="009B1D1E">
        <w:trPr>
          <w:trHeight w:val="18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2 02 20041 00 0000 150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9B1D1E" w:rsidRPr="009B1D1E" w:rsidTr="009B1D1E">
        <w:trPr>
          <w:trHeight w:val="18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9B1D1E" w:rsidRPr="009B1D1E" w:rsidTr="009B1D1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3507,56800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3507,56800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B1D1E" w:rsidRPr="009B1D1E" w:rsidTr="009B1D1E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398,04000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435,79000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450,99000</w:t>
            </w:r>
          </w:p>
        </w:tc>
      </w:tr>
      <w:tr w:rsidR="009B1D1E" w:rsidRPr="009B1D1E" w:rsidTr="009B1D1E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1,44000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1,44000</w:t>
            </w:r>
          </w:p>
        </w:tc>
      </w:tr>
      <w:tr w:rsidR="009B1D1E" w:rsidRPr="009B1D1E" w:rsidTr="009B1D1E">
        <w:trPr>
          <w:trHeight w:val="8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1,44000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1,44000</w:t>
            </w:r>
          </w:p>
        </w:tc>
      </w:tr>
      <w:tr w:rsidR="009B1D1E" w:rsidRPr="009B1D1E" w:rsidTr="009B1D1E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398,04000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434,35000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449,55000</w:t>
            </w:r>
          </w:p>
        </w:tc>
      </w:tr>
      <w:tr w:rsidR="009B1D1E" w:rsidRPr="009B1D1E" w:rsidTr="009B1D1E">
        <w:trPr>
          <w:trHeight w:val="13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398,04000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434,35000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449,55000</w:t>
            </w:r>
          </w:p>
        </w:tc>
      </w:tr>
      <w:tr w:rsidR="009B1D1E" w:rsidRPr="009B1D1E" w:rsidTr="009B1D1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1 080,08000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15,18000</w:t>
            </w:r>
          </w:p>
        </w:tc>
      </w:tr>
      <w:tr w:rsidR="009B1D1E" w:rsidRPr="009B1D1E" w:rsidTr="009B1D1E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2 02 49999 00 0000 150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1 080,08000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15,18000</w:t>
            </w:r>
          </w:p>
        </w:tc>
      </w:tr>
      <w:tr w:rsidR="009B1D1E" w:rsidRPr="009B1D1E" w:rsidTr="009B1D1E">
        <w:trPr>
          <w:trHeight w:val="6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1E" w:rsidRPr="009B1D1E" w:rsidRDefault="009B1D1E" w:rsidP="009B1D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84AC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1 080,0</w:t>
            </w:r>
            <w:r w:rsidR="00984AC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15,18000</w:t>
            </w:r>
          </w:p>
        </w:tc>
      </w:tr>
      <w:tr w:rsidR="009B1D1E" w:rsidRPr="009B1D1E" w:rsidTr="009B1D1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31169,27200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26073,24200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D1E" w:rsidRPr="009B1D1E" w:rsidRDefault="009B1D1E" w:rsidP="009B1D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D1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26607,14200</w:t>
            </w:r>
          </w:p>
        </w:tc>
      </w:tr>
    </w:tbl>
    <w:p w:rsidR="00A3239C" w:rsidRDefault="00A3239C" w:rsidP="00A3239C">
      <w:pPr>
        <w:spacing w:after="160" w:line="240" w:lineRule="auto"/>
        <w:ind w:firstLine="65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A3239C" w:rsidRPr="0013641A" w:rsidRDefault="00A3239C" w:rsidP="00A3239C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13641A">
        <w:rPr>
          <w:rFonts w:ascii="PT Astra Serif" w:hAnsi="PT Astra Serif" w:cstheme="minorHAnsi"/>
          <w:sz w:val="26"/>
          <w:szCs w:val="26"/>
        </w:rPr>
        <w:t>1.</w:t>
      </w:r>
      <w:r w:rsidR="00B653B7">
        <w:rPr>
          <w:rFonts w:ascii="PT Astra Serif" w:hAnsi="PT Astra Serif" w:cstheme="minorHAnsi"/>
          <w:sz w:val="26"/>
          <w:szCs w:val="26"/>
        </w:rPr>
        <w:t>3</w:t>
      </w:r>
      <w:r w:rsidRPr="0013641A">
        <w:rPr>
          <w:rFonts w:ascii="PT Astra Serif" w:hAnsi="PT Astra Serif" w:cstheme="minorHAnsi"/>
          <w:sz w:val="26"/>
          <w:szCs w:val="26"/>
        </w:rPr>
        <w:t xml:space="preserve">. Приложение 2 </w:t>
      </w:r>
      <w:r w:rsidRPr="0013641A">
        <w:rPr>
          <w:rFonts w:ascii="PT Astra Serif" w:hAnsi="PT Astra Serif"/>
          <w:sz w:val="26"/>
          <w:szCs w:val="26"/>
        </w:rPr>
        <w:t>к решению «</w:t>
      </w:r>
      <w:r w:rsidRPr="0013641A">
        <w:rPr>
          <w:rFonts w:ascii="PT Astra Serif" w:hAnsi="PT Astra Serif" w:cs="Times New Roman"/>
          <w:bCs/>
          <w:sz w:val="26"/>
          <w:szCs w:val="26"/>
        </w:rPr>
        <w:t>Источники внутреннего финансирования дефицита бюджета муниципального образования «</w:t>
      </w:r>
      <w:proofErr w:type="spellStart"/>
      <w:r w:rsidRPr="0013641A">
        <w:rPr>
          <w:rFonts w:ascii="PT Astra Serif" w:hAnsi="PT Astra Serif" w:cs="Times New Roman"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="Times New Roman"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="Times New Roman"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="Times New Roman"/>
          <w:bCs/>
          <w:sz w:val="26"/>
          <w:szCs w:val="26"/>
        </w:rPr>
        <w:t xml:space="preserve"> района Ульяновской области на 2025 год и на плановый период 2026 и 2027 годов</w:t>
      </w:r>
      <w:r w:rsidRPr="0013641A">
        <w:rPr>
          <w:rFonts w:ascii="PT Astra Serif" w:hAnsi="PT Astra Serif"/>
          <w:sz w:val="26"/>
          <w:szCs w:val="26"/>
        </w:rPr>
        <w:t>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A3239C" w:rsidRPr="000317D8" w:rsidTr="00D637AB">
        <w:trPr>
          <w:trHeight w:val="1556"/>
        </w:trPr>
        <w:tc>
          <w:tcPr>
            <w:tcW w:w="3204" w:type="dxa"/>
          </w:tcPr>
          <w:p w:rsidR="00A3239C" w:rsidRPr="000317D8" w:rsidRDefault="00A3239C" w:rsidP="00D637AB">
            <w:pPr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1440" w:type="dxa"/>
          </w:tcPr>
          <w:p w:rsidR="00A3239C" w:rsidRPr="000317D8" w:rsidRDefault="00A3239C" w:rsidP="00D637AB">
            <w:pPr>
              <w:jc w:val="right"/>
              <w:rPr>
                <w:rFonts w:ascii="PT Astra Serif" w:hAnsi="PT Astra Serif" w:cs="Times New Roman"/>
              </w:rPr>
            </w:pPr>
          </w:p>
          <w:p w:rsidR="00A3239C" w:rsidRPr="000317D8" w:rsidRDefault="00A3239C" w:rsidP="00D637AB">
            <w:pPr>
              <w:jc w:val="right"/>
              <w:rPr>
                <w:rFonts w:ascii="PT Astra Serif" w:hAnsi="PT Astra Serif" w:cs="Times New Roman"/>
              </w:rPr>
            </w:pPr>
          </w:p>
          <w:p w:rsidR="00A3239C" w:rsidRPr="000317D8" w:rsidRDefault="00A3239C" w:rsidP="00D637AB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869" w:type="dxa"/>
            <w:hideMark/>
          </w:tcPr>
          <w:p w:rsidR="00A3239C" w:rsidRPr="000317D8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Приложение № 2</w:t>
            </w:r>
          </w:p>
          <w:p w:rsidR="00A3239C" w:rsidRPr="000317D8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A3239C" w:rsidRPr="000317D8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0317D8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0317D8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A3239C" w:rsidRPr="000317D8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864DE0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864DE0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A3239C" w:rsidRDefault="00A3239C" w:rsidP="00A3239C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A3239C" w:rsidRPr="00D312DF" w:rsidRDefault="00A3239C" w:rsidP="00A3239C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>Источники внутреннего финансирования дефицита</w:t>
      </w:r>
    </w:p>
    <w:p w:rsidR="00A3239C" w:rsidRDefault="00A3239C" w:rsidP="00A3239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 xml:space="preserve">бюджета </w:t>
      </w:r>
      <w:r w:rsidRPr="00D312DF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r w:rsidRPr="00D312DF">
        <w:rPr>
          <w:rFonts w:ascii="PT Astra Serif" w:hAnsi="PT Astra Serif"/>
          <w:b/>
          <w:bCs/>
          <w:sz w:val="24"/>
          <w:szCs w:val="24"/>
        </w:rPr>
        <w:t>«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Мулловское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городское поселение» 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Мелекесского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района Ульяновской области на 202</w:t>
      </w:r>
      <w:r>
        <w:rPr>
          <w:rFonts w:ascii="PT Astra Serif" w:hAnsi="PT Astra Serif"/>
          <w:b/>
          <w:bCs/>
          <w:sz w:val="24"/>
          <w:szCs w:val="24"/>
        </w:rPr>
        <w:t>5</w:t>
      </w:r>
      <w:r w:rsidRPr="00D312DF">
        <w:rPr>
          <w:rFonts w:ascii="PT Astra Serif" w:hAnsi="PT Astra Serif"/>
          <w:b/>
          <w:bCs/>
          <w:sz w:val="24"/>
          <w:szCs w:val="24"/>
        </w:rPr>
        <w:t xml:space="preserve"> год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D312DF">
        <w:rPr>
          <w:rFonts w:ascii="PT Astra Serif" w:hAnsi="PT Astra Serif"/>
          <w:b/>
          <w:sz w:val="24"/>
          <w:szCs w:val="24"/>
        </w:rPr>
        <w:t>и на плановый период 202</w:t>
      </w:r>
      <w:r>
        <w:rPr>
          <w:rFonts w:ascii="PT Astra Serif" w:hAnsi="PT Astra Serif"/>
          <w:b/>
          <w:sz w:val="24"/>
          <w:szCs w:val="24"/>
        </w:rPr>
        <w:t>6</w:t>
      </w:r>
      <w:r w:rsidRPr="00D312DF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7</w:t>
      </w:r>
      <w:r w:rsidRPr="00D312DF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A3239C" w:rsidRPr="00D312DF" w:rsidRDefault="00A3239C" w:rsidP="00A3239C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/>
          <w:b/>
          <w:sz w:val="24"/>
          <w:szCs w:val="24"/>
        </w:rPr>
        <w:t>.</w:t>
      </w:r>
    </w:p>
    <w:tbl>
      <w:tblPr>
        <w:tblW w:w="10016" w:type="dxa"/>
        <w:jc w:val="center"/>
        <w:tblInd w:w="4872" w:type="dxa"/>
        <w:tblLook w:val="04A0" w:firstRow="1" w:lastRow="0" w:firstColumn="1" w:lastColumn="0" w:noHBand="0" w:noVBand="1"/>
      </w:tblPr>
      <w:tblGrid>
        <w:gridCol w:w="2694"/>
        <w:gridCol w:w="2649"/>
        <w:gridCol w:w="1658"/>
        <w:gridCol w:w="1537"/>
        <w:gridCol w:w="1478"/>
      </w:tblGrid>
      <w:tr w:rsidR="00A3239C" w:rsidRPr="00A3239C" w:rsidTr="00A3239C">
        <w:trPr>
          <w:trHeight w:val="34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Код БК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2026 год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2027 год</w:t>
            </w:r>
          </w:p>
        </w:tc>
      </w:tr>
      <w:tr w:rsidR="00A3239C" w:rsidRPr="00A3239C" w:rsidTr="00A3239C">
        <w:trPr>
          <w:trHeight w:val="25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</w:tr>
      <w:tr w:rsidR="001864BA" w:rsidRPr="00A3239C" w:rsidTr="00A3239C">
        <w:trPr>
          <w:trHeight w:val="78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01 00 00 00 00 0000 000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b/>
                <w:bCs/>
                <w:color w:val="000000"/>
                <w:szCs w:val="28"/>
              </w:rPr>
              <w:t>1182,16158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A3239C" w:rsidTr="00A3239C">
        <w:trPr>
          <w:trHeight w:val="79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01 05 00 00 00 0000 000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color w:val="000000"/>
                <w:szCs w:val="28"/>
              </w:rPr>
              <w:t>1182,16158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0,00000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0,00000</w:t>
            </w:r>
          </w:p>
        </w:tc>
      </w:tr>
      <w:tr w:rsidR="001864BA" w:rsidRPr="00A3239C" w:rsidTr="00A3239C">
        <w:trPr>
          <w:trHeight w:val="64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01 05 02 00 00 0000 500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b/>
                <w:bCs/>
                <w:color w:val="000000"/>
                <w:szCs w:val="28"/>
              </w:rPr>
              <w:t>31169,27200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26607,14200</w:t>
            </w:r>
          </w:p>
        </w:tc>
      </w:tr>
      <w:tr w:rsidR="001864BA" w:rsidRPr="00A3239C" w:rsidTr="00A3239C">
        <w:trPr>
          <w:trHeight w:val="6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01 05 02 01 00 0000 510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color w:val="000000"/>
                <w:szCs w:val="28"/>
              </w:rPr>
              <w:t>31169,27200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26607,14200</w:t>
            </w:r>
          </w:p>
        </w:tc>
      </w:tr>
      <w:tr w:rsidR="001864BA" w:rsidRPr="00A3239C" w:rsidTr="00A3239C">
        <w:trPr>
          <w:trHeight w:val="81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01 05 02 01 13 0000 510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color w:val="000000"/>
                <w:szCs w:val="28"/>
              </w:rPr>
              <w:t>31169,27200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26607,14200</w:t>
            </w:r>
          </w:p>
        </w:tc>
      </w:tr>
      <w:tr w:rsidR="001864BA" w:rsidRPr="00A3239C" w:rsidTr="00A3239C">
        <w:trPr>
          <w:trHeight w:val="7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01 05 02 00 00 0000 600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b/>
                <w:bCs/>
                <w:color w:val="000000"/>
                <w:szCs w:val="28"/>
              </w:rPr>
              <w:t>32351,43358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26607,14200</w:t>
            </w:r>
          </w:p>
        </w:tc>
      </w:tr>
      <w:tr w:rsidR="001864BA" w:rsidRPr="00A3239C" w:rsidTr="00A3239C">
        <w:trPr>
          <w:trHeight w:val="268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01 05 02 01 00 0000 610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color w:val="000000"/>
                <w:szCs w:val="28"/>
              </w:rPr>
              <w:t>32351,43358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26607,14200</w:t>
            </w:r>
          </w:p>
        </w:tc>
      </w:tr>
      <w:tr w:rsidR="00A3239C" w:rsidRPr="00A3239C" w:rsidTr="00A3239C">
        <w:trPr>
          <w:trHeight w:val="69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01 05 02 01 13 0000 610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31952,87358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26607,14200</w:t>
            </w:r>
          </w:p>
        </w:tc>
      </w:tr>
    </w:tbl>
    <w:p w:rsidR="00A3239C" w:rsidRPr="00A3239C" w:rsidRDefault="00A3239C" w:rsidP="00A3239C">
      <w:pPr>
        <w:jc w:val="right"/>
        <w:rPr>
          <w:rFonts w:ascii="PT Astra Serif" w:hAnsi="PT Astra Serif"/>
          <w:b/>
          <w:bCs/>
          <w:sz w:val="28"/>
          <w:szCs w:val="28"/>
        </w:rPr>
      </w:pPr>
      <w:r w:rsidRPr="00A3239C">
        <w:rPr>
          <w:rFonts w:ascii="PT Astra Serif" w:hAnsi="PT Astra Serif"/>
          <w:sz w:val="28"/>
          <w:szCs w:val="28"/>
        </w:rPr>
        <w:t xml:space="preserve">» </w:t>
      </w:r>
    </w:p>
    <w:p w:rsidR="00A3239C" w:rsidRPr="0013641A" w:rsidRDefault="00A3239C" w:rsidP="00A3239C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</w:t>
      </w:r>
      <w:r w:rsidR="00B653B7">
        <w:rPr>
          <w:rFonts w:ascii="PT Astra Serif" w:hAnsi="PT Astra Serif"/>
          <w:sz w:val="26"/>
          <w:szCs w:val="26"/>
        </w:rPr>
        <w:t>4</w:t>
      </w:r>
      <w:r w:rsidRPr="0013641A">
        <w:rPr>
          <w:rFonts w:ascii="PT Astra Serif" w:hAnsi="PT Astra Serif"/>
          <w:sz w:val="26"/>
          <w:szCs w:val="26"/>
        </w:rPr>
        <w:t>. Приложение 3  к решению «</w:t>
      </w:r>
      <w:r w:rsidRPr="0013641A">
        <w:rPr>
          <w:rFonts w:ascii="PT Astra Serif" w:hAnsi="PT Astra Serif" w:cstheme="minorHAnsi"/>
          <w:bCs/>
          <w:sz w:val="26"/>
          <w:szCs w:val="26"/>
        </w:rPr>
        <w:t>Распределение бюджетных ассигнований бюджета муниципального образования «</w:t>
      </w:r>
      <w:proofErr w:type="spellStart"/>
      <w:r w:rsidRPr="0013641A">
        <w:rPr>
          <w:rFonts w:ascii="PT Astra Serif" w:hAnsi="PT Astra Serif" w:cstheme="minorHAnsi"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Cs/>
          <w:sz w:val="26"/>
          <w:szCs w:val="26"/>
        </w:rPr>
        <w:lastRenderedPageBreak/>
        <w:t>Мелекесского</w:t>
      </w:r>
      <w:proofErr w:type="spell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13641A">
        <w:rPr>
          <w:rFonts w:ascii="PT Astra Serif" w:hAnsi="PT Astra Serif" w:cstheme="minorHAnsi"/>
          <w:bCs/>
          <w:sz w:val="26"/>
          <w:szCs w:val="26"/>
        </w:rPr>
        <w:t>видов расходов классификации расходов бюджетов</w:t>
      </w:r>
      <w:proofErr w:type="gram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на 2025 год и плановый период 2026 и 2027 годов</w:t>
      </w:r>
      <w:r w:rsidRPr="0013641A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A3239C" w:rsidRDefault="00A3239C" w:rsidP="00A3239C">
      <w:pPr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  <w:sectPr w:rsidR="00A3239C" w:rsidSect="002E1C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24"/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A3239C" w:rsidTr="00D637AB">
        <w:trPr>
          <w:trHeight w:val="1869"/>
        </w:trPr>
        <w:tc>
          <w:tcPr>
            <w:tcW w:w="3204" w:type="dxa"/>
          </w:tcPr>
          <w:p w:rsidR="00A3239C" w:rsidRPr="005E5891" w:rsidRDefault="00A3239C" w:rsidP="00D637A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39C" w:rsidRDefault="00A3239C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A3239C" w:rsidRDefault="00A3239C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A3239C" w:rsidRDefault="00A3239C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A3239C" w:rsidRDefault="00A3239C" w:rsidP="00D637AB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69" w:type="dxa"/>
            <w:hideMark/>
          </w:tcPr>
          <w:p w:rsidR="00A3239C" w:rsidRPr="00782060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3</w:t>
            </w:r>
          </w:p>
          <w:p w:rsidR="00A3239C" w:rsidRPr="00DD3924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к </w:t>
            </w:r>
            <w:r w:rsidRPr="00DD3924">
              <w:rPr>
                <w:rFonts w:ascii="PT Astra Serif" w:hAnsi="PT Astra Serif" w:cs="Times New Roman"/>
                <w:sz w:val="24"/>
                <w:szCs w:val="24"/>
              </w:rPr>
              <w:t>решению Совета депутатов</w:t>
            </w:r>
          </w:p>
          <w:p w:rsidR="00A3239C" w:rsidRPr="00DD3924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DD392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A3239C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DD3924">
              <w:rPr>
                <w:rFonts w:ascii="PT Astra Serif" w:hAnsi="PT Astra Serif" w:cstheme="minorHAnsi"/>
                <w:sz w:val="24"/>
                <w:szCs w:val="24"/>
              </w:rPr>
              <w:t>20.12.2024 №13/31</w:t>
            </w:r>
          </w:p>
        </w:tc>
      </w:tr>
    </w:tbl>
    <w:p w:rsidR="00A3239C" w:rsidRDefault="00F23804" w:rsidP="00A3239C">
      <w:pPr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«</w:t>
      </w:r>
    </w:p>
    <w:p w:rsidR="00A3239C" w:rsidRPr="00D506B3" w:rsidRDefault="00A3239C" w:rsidP="00A3239C">
      <w:pPr>
        <w:spacing w:after="160" w:line="240" w:lineRule="auto"/>
        <w:ind w:firstLine="652"/>
        <w:jc w:val="both"/>
        <w:rPr>
          <w:rFonts w:ascii="PT Astra Serif" w:hAnsi="PT Astra Serif"/>
          <w:sz w:val="28"/>
          <w:szCs w:val="28"/>
        </w:rPr>
      </w:pPr>
    </w:p>
    <w:p w:rsidR="002E1C87" w:rsidRPr="00D506B3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8"/>
          <w:szCs w:val="28"/>
        </w:rPr>
      </w:pPr>
    </w:p>
    <w:p w:rsidR="00A3239C" w:rsidRDefault="00A3239C" w:rsidP="001864BA">
      <w:pPr>
        <w:tabs>
          <w:tab w:val="left" w:pos="3285"/>
        </w:tabs>
      </w:pPr>
    </w:p>
    <w:p w:rsidR="001864BA" w:rsidRDefault="001864BA" w:rsidP="001864BA">
      <w:pPr>
        <w:tabs>
          <w:tab w:val="left" w:pos="3285"/>
        </w:tabs>
      </w:pPr>
    </w:p>
    <w:p w:rsidR="00A3239C" w:rsidRDefault="00A3239C" w:rsidP="00A3239C">
      <w:pPr>
        <w:tabs>
          <w:tab w:val="left" w:pos="3285"/>
        </w:tabs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 </w:t>
      </w:r>
      <w:proofErr w:type="gramStart"/>
      <w:r w:rsidRPr="000317D8">
        <w:rPr>
          <w:rFonts w:ascii="PT Astra Serif" w:hAnsi="PT Astra Serif"/>
          <w:b/>
          <w:sz w:val="24"/>
        </w:rPr>
        <w:t>видов расходов классификации расходов бюджетов</w:t>
      </w:r>
      <w:proofErr w:type="gramEnd"/>
      <w:r w:rsidRPr="000317D8">
        <w:rPr>
          <w:rFonts w:ascii="PT Astra Serif" w:hAnsi="PT Astra Serif"/>
          <w:b/>
          <w:sz w:val="24"/>
        </w:rPr>
        <w:t xml:space="preserve"> на 202</w:t>
      </w:r>
      <w:r>
        <w:rPr>
          <w:rFonts w:ascii="PT Astra Serif" w:hAnsi="PT Astra Serif"/>
          <w:b/>
          <w:sz w:val="24"/>
        </w:rPr>
        <w:t>5</w:t>
      </w:r>
      <w:r w:rsidRPr="000317D8">
        <w:rPr>
          <w:rFonts w:ascii="PT Astra Serif" w:hAnsi="PT Astra Serif"/>
          <w:b/>
          <w:sz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</w:rPr>
        <w:t>6</w:t>
      </w:r>
      <w:r w:rsidRPr="000317D8">
        <w:rPr>
          <w:rFonts w:ascii="PT Astra Serif" w:hAnsi="PT Astra Serif"/>
          <w:b/>
          <w:sz w:val="24"/>
        </w:rPr>
        <w:t xml:space="preserve"> и 202</w:t>
      </w:r>
      <w:r>
        <w:rPr>
          <w:rFonts w:ascii="PT Astra Serif" w:hAnsi="PT Astra Serif"/>
          <w:b/>
          <w:sz w:val="24"/>
        </w:rPr>
        <w:t>7</w:t>
      </w:r>
      <w:r w:rsidRPr="000317D8">
        <w:rPr>
          <w:rFonts w:ascii="PT Astra Serif" w:hAnsi="PT Astra Serif"/>
          <w:b/>
          <w:sz w:val="24"/>
        </w:rPr>
        <w:t xml:space="preserve"> годов</w:t>
      </w:r>
    </w:p>
    <w:p w:rsidR="00A3239C" w:rsidRPr="00D1665D" w:rsidRDefault="00A3239C" w:rsidP="00A3239C">
      <w:pPr>
        <w:tabs>
          <w:tab w:val="left" w:pos="3285"/>
        </w:tabs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5111" w:type="dxa"/>
        <w:tblInd w:w="93" w:type="dxa"/>
        <w:tblLook w:val="04A0" w:firstRow="1" w:lastRow="0" w:firstColumn="1" w:lastColumn="0" w:noHBand="0" w:noVBand="1"/>
      </w:tblPr>
      <w:tblGrid>
        <w:gridCol w:w="5969"/>
        <w:gridCol w:w="960"/>
        <w:gridCol w:w="960"/>
        <w:gridCol w:w="1907"/>
        <w:gridCol w:w="709"/>
        <w:gridCol w:w="1546"/>
        <w:gridCol w:w="1520"/>
        <w:gridCol w:w="1540"/>
      </w:tblGrid>
      <w:tr w:rsidR="001864BA" w:rsidRPr="00756AA5" w:rsidTr="00756AA5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2027 год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13 737,14861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13 044,25554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13 090,81294</w:t>
            </w:r>
          </w:p>
        </w:tc>
      </w:tr>
      <w:tr w:rsidR="001864BA" w:rsidRPr="00756AA5" w:rsidTr="00756AA5">
        <w:trPr>
          <w:trHeight w:val="56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5 161,49977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5 203,25054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4 836,28857</w:t>
            </w:r>
          </w:p>
        </w:tc>
      </w:tr>
      <w:tr w:rsidR="001864BA" w:rsidRPr="00756AA5" w:rsidTr="00756AA5">
        <w:trPr>
          <w:trHeight w:val="102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1864BA" w:rsidRPr="00756AA5" w:rsidTr="00756AA5">
        <w:trPr>
          <w:trHeight w:val="2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1864BA" w:rsidRPr="00756AA5" w:rsidTr="00756AA5">
        <w:trPr>
          <w:trHeight w:val="6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противодействию коррупции"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1864BA" w:rsidRPr="00756AA5" w:rsidTr="00756AA5">
        <w:trPr>
          <w:trHeight w:val="54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98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Размещение на официальном сайте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143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1864BA" w:rsidRPr="00756AA5" w:rsidTr="00756AA5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1864BA" w:rsidRPr="00756AA5" w:rsidTr="00756AA5">
        <w:trPr>
          <w:trHeight w:val="83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1864BA" w:rsidRPr="00756AA5" w:rsidTr="00756AA5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1864BA" w:rsidRPr="00756AA5" w:rsidTr="00756AA5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1864BA" w:rsidRPr="00756AA5" w:rsidTr="00756AA5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13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73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8 240 360 019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13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1864BA" w:rsidRPr="00756AA5" w:rsidTr="00756AA5">
        <w:trPr>
          <w:trHeight w:val="55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756AA5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</w:t>
            </w:r>
            <w:r w:rsidR="001864BA"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</w:t>
            </w:r>
            <w:r w:rsidR="001864BA"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1864BA" w:rsidRPr="00756AA5" w:rsidTr="00756AA5">
        <w:trPr>
          <w:trHeight w:val="155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(в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1864BA" w:rsidRPr="00756AA5" w:rsidTr="00756AA5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1864BA" w:rsidRPr="00756AA5" w:rsidTr="00756AA5">
        <w:trPr>
          <w:trHeight w:val="53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1864BA" w:rsidRPr="00756AA5" w:rsidTr="00756AA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1864BA" w:rsidRPr="00756AA5" w:rsidTr="00756AA5">
        <w:trPr>
          <w:trHeight w:val="263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1864BA" w:rsidRPr="00756AA5" w:rsidTr="00756AA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90 0 00 61001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756A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98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5 153,99977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1864BA" w:rsidRPr="00756AA5" w:rsidTr="00756AA5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5 153,99977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1864BA" w:rsidRPr="00756AA5" w:rsidTr="00756AA5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5 153,99977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1864BA" w:rsidRPr="00756AA5" w:rsidTr="00756AA5">
        <w:trPr>
          <w:trHeight w:val="85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1 199,57000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</w:tr>
      <w:tr w:rsidR="001864BA" w:rsidRPr="00756AA5" w:rsidTr="00756AA5">
        <w:trPr>
          <w:trHeight w:val="8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1 199,57000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</w:tr>
      <w:tr w:rsidR="001864BA" w:rsidRPr="00756AA5" w:rsidTr="00756AA5">
        <w:trPr>
          <w:trHeight w:val="65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3 954,42977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3 996,96481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3 630,00284</w:t>
            </w:r>
          </w:p>
        </w:tc>
      </w:tr>
      <w:tr w:rsidR="001864BA" w:rsidRPr="00756AA5" w:rsidTr="00756AA5">
        <w:trPr>
          <w:trHeight w:val="77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3 421,02977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3 266,96481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3 070,00000</w:t>
            </w:r>
          </w:p>
        </w:tc>
      </w:tr>
      <w:tr w:rsidR="001864BA" w:rsidRPr="00756AA5" w:rsidTr="00756AA5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523,40000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720,00000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550,00284</w:t>
            </w:r>
          </w:p>
        </w:tc>
      </w:tr>
      <w:tr w:rsidR="001864BA" w:rsidRPr="00756AA5" w:rsidTr="00756AA5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696,02400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696,02400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696,02400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647,81000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647,81000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1864BA" w:rsidRPr="00756AA5" w:rsidTr="00756AA5">
        <w:trPr>
          <w:trHeight w:val="80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637,81000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680,85200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7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50,10300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52,14300</w:t>
            </w:r>
          </w:p>
        </w:tc>
      </w:tr>
      <w:tr w:rsidR="001864BA" w:rsidRPr="00756AA5" w:rsidTr="00756AA5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33,50300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34,84300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33,50300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34,84300</w:t>
            </w:r>
          </w:p>
        </w:tc>
      </w:tr>
      <w:tr w:rsidR="001864BA" w:rsidRPr="00756AA5" w:rsidTr="00756AA5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17,30000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17,30000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1864BA" w:rsidRPr="00756AA5" w:rsidTr="00756AA5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33 0 00 90190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33 0 00 90190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1864BA" w:rsidRPr="00756AA5" w:rsidTr="00756AA5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Резервный фонд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7 868,62484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7 069,35000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7 461,52937</w:t>
            </w:r>
          </w:p>
        </w:tc>
      </w:tr>
      <w:tr w:rsidR="001864BA" w:rsidRPr="00756AA5" w:rsidTr="00756AA5">
        <w:trPr>
          <w:trHeight w:val="12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7 765,71484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7 765,71484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1864BA" w:rsidRPr="00756AA5" w:rsidTr="00756AA5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7 765,71484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1864BA" w:rsidRPr="00756AA5" w:rsidTr="00756AA5">
        <w:trPr>
          <w:trHeight w:val="128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6 700,81484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84 4 01 80130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6 700,81484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6 350,13047</w:t>
            </w:r>
          </w:p>
        </w:tc>
      </w:tr>
      <w:tr w:rsidR="001864BA" w:rsidRPr="00756AA5" w:rsidTr="00756AA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«Предоставление субсидий на иные цели»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72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Погашение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8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84 4 02 73030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1 064,90000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532,17700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1 073,66890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Оплата судебных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98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</w:tr>
      <w:tr w:rsidR="001864BA" w:rsidRPr="00756AA5" w:rsidTr="00756AA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515,55700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1 057,04890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515,55700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1 057,04890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1864BA" w:rsidRPr="00756AA5" w:rsidTr="00756AA5">
        <w:trPr>
          <w:trHeight w:val="85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1864BA" w:rsidRPr="00756AA5" w:rsidTr="00756AA5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1864BA" w:rsidRPr="00756AA5" w:rsidTr="00756AA5">
        <w:trPr>
          <w:trHeight w:val="9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398,04000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449,55000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27,80000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47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33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1864BA" w:rsidRPr="00756AA5" w:rsidTr="00756AA5">
        <w:trPr>
          <w:trHeight w:val="81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1864BA" w:rsidRPr="00756AA5" w:rsidTr="00756AA5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1864BA" w:rsidRPr="00756AA5" w:rsidTr="00756AA5">
        <w:trPr>
          <w:trHeight w:val="71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1864BA" w:rsidRPr="00756AA5" w:rsidTr="00756AA5">
        <w:trPr>
          <w:trHeight w:val="9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1864BA" w:rsidRPr="00756AA5" w:rsidTr="00756AA5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17,80000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9 676,56906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8 940,30000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9 119,00000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"Охрана окружающей среды в муниципальном образовании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104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"Развитие эколог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94 4 01 60006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94 4 01 60006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219,76000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1864BA" w:rsidRPr="00756AA5" w:rsidTr="00756AA5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«Развитие системы дорожного хозяйства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1864BA" w:rsidRPr="00756AA5" w:rsidTr="00756AA5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Расходные обязательства, связанные с осуществлением дорожной деятельности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9Д110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9Д110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1864BA" w:rsidRPr="00756AA5" w:rsidTr="00756AA5">
        <w:trPr>
          <w:trHeight w:val="52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SД110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4 098,50000</w:t>
            </w:r>
          </w:p>
        </w:tc>
      </w:tr>
      <w:tr w:rsidR="001864BA" w:rsidRPr="00756AA5" w:rsidTr="00756AA5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2 844,73850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3 041,80000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3 220,50000</w:t>
            </w:r>
          </w:p>
        </w:tc>
      </w:tr>
      <w:tr w:rsidR="001864BA" w:rsidRPr="00756AA5" w:rsidTr="00756AA5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1 573,91256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17,65800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864BA" w:rsidRPr="00756AA5" w:rsidTr="00756AA5">
        <w:trPr>
          <w:trHeight w:val="8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864BA" w:rsidRPr="00756AA5" w:rsidTr="00756AA5">
        <w:trPr>
          <w:trHeight w:val="58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4 662,41053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864BA" w:rsidRPr="00756AA5" w:rsidTr="00756AA5">
        <w:trPr>
          <w:trHeight w:val="4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864BA" w:rsidRPr="00756AA5" w:rsidTr="00756AA5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1864BA" w:rsidRPr="00756AA5" w:rsidTr="00756AA5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1864BA" w:rsidRPr="00756AA5" w:rsidTr="00756AA5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4562,41053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80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4562,41053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9630000000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4562,41053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85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«Устройство «Аллеи Героев» в память о погибших бойцах СВО  на территории мемориального комплекса участникам ВОВ в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р.п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Мулловка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4562,41053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96301S0420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4562,41053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41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3105,73000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4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622,30353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463,54200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28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370,83500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3 534,05485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1864BA" w:rsidRPr="00756AA5" w:rsidTr="00756AA5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3 534,05485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1864BA" w:rsidRPr="00756AA5" w:rsidTr="00756AA5">
        <w:trPr>
          <w:trHeight w:val="86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5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«Газификация дома культуры в п. Лесной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96302S0420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401,83800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6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89,96555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41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59,97500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33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47,98000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1864BA" w:rsidRPr="00756AA5" w:rsidTr="00756AA5">
        <w:trPr>
          <w:trHeight w:val="81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1864BA" w:rsidRPr="00756AA5" w:rsidTr="00756AA5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1864BA" w:rsidRPr="00756AA5" w:rsidTr="00756AA5">
        <w:trPr>
          <w:trHeight w:val="98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1864BA" w:rsidRPr="00756AA5" w:rsidTr="00756AA5">
        <w:trPr>
          <w:trHeight w:val="111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2 799,16689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2 927,42593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3 220,16853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2 799,16689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2 927,42593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3 220,16853</w:t>
            </w:r>
          </w:p>
        </w:tc>
      </w:tr>
      <w:tr w:rsidR="001864BA" w:rsidRPr="00756AA5" w:rsidTr="00756AA5">
        <w:trPr>
          <w:trHeight w:val="15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135,12941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135,12941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10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«Поддержка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99 4 01 60010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1864BA" w:rsidRPr="00756AA5" w:rsidTr="00756AA5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32 351,43358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26 073,24200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4BA" w:rsidRPr="00756AA5" w:rsidRDefault="001864BA" w:rsidP="001864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26 607,14200</w:t>
            </w:r>
          </w:p>
        </w:tc>
      </w:tr>
    </w:tbl>
    <w:p w:rsidR="00D637AB" w:rsidRDefault="00D637AB" w:rsidP="00D637AB">
      <w:pPr>
        <w:spacing w:after="0" w:line="240" w:lineRule="auto"/>
        <w:jc w:val="right"/>
        <w:rPr>
          <w:sz w:val="28"/>
          <w:szCs w:val="24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  <w:r w:rsidRPr="000317D8">
        <w:rPr>
          <w:rFonts w:ascii="PT Astra Serif" w:hAnsi="PT Astra Serif"/>
        </w:rPr>
        <w:t>»</w:t>
      </w: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D637AB" w:rsidRPr="0013641A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</w:t>
      </w:r>
      <w:r w:rsidR="00B653B7">
        <w:rPr>
          <w:rFonts w:ascii="PT Astra Serif" w:hAnsi="PT Astra Serif"/>
          <w:sz w:val="26"/>
          <w:szCs w:val="26"/>
        </w:rPr>
        <w:t>5</w:t>
      </w:r>
      <w:r w:rsidRPr="0013641A">
        <w:rPr>
          <w:rFonts w:ascii="PT Astra Serif" w:hAnsi="PT Astra Serif"/>
          <w:sz w:val="26"/>
          <w:szCs w:val="26"/>
        </w:rPr>
        <w:t>. Приложение 4 к решению «Ведомственную структуру расходов бюджета муниципального образования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на 2025 год и плановый период 2026 и 2027 годов» изложить в следующей редакции:</w:t>
      </w:r>
    </w:p>
    <w:p w:rsidR="00D637AB" w:rsidRPr="00AB009E" w:rsidRDefault="00D637AB" w:rsidP="00D637AB">
      <w:pPr>
        <w:spacing w:after="0" w:line="240" w:lineRule="auto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D637AB" w:rsidRPr="007E121D" w:rsidRDefault="00D637AB" w:rsidP="00D637AB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7E121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015"/>
        <w:gridCol w:w="5294"/>
      </w:tblGrid>
      <w:tr w:rsidR="00D637AB" w:rsidTr="00D637AB">
        <w:trPr>
          <w:trHeight w:val="1869"/>
        </w:trPr>
        <w:tc>
          <w:tcPr>
            <w:tcW w:w="3204" w:type="dxa"/>
          </w:tcPr>
          <w:p w:rsidR="00D637AB" w:rsidRPr="005E5891" w:rsidRDefault="00D637AB" w:rsidP="00D637A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294" w:type="dxa"/>
            <w:hideMark/>
          </w:tcPr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Приложение № 4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D637AB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DD3924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F23804">
      <w:pPr>
        <w:tabs>
          <w:tab w:val="center" w:pos="5542"/>
          <w:tab w:val="left" w:pos="6165"/>
          <w:tab w:val="left" w:pos="9554"/>
        </w:tabs>
        <w:spacing w:after="0" w:line="240" w:lineRule="auto"/>
        <w:ind w:right="-465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на 202</w:t>
      </w:r>
      <w:r>
        <w:rPr>
          <w:rFonts w:ascii="PT Astra Serif" w:hAnsi="PT Astra Serif"/>
          <w:b/>
          <w:sz w:val="24"/>
        </w:rPr>
        <w:t>5</w:t>
      </w:r>
      <w:r w:rsidRPr="000317D8">
        <w:rPr>
          <w:rFonts w:ascii="PT Astra Serif" w:hAnsi="PT Astra Serif"/>
          <w:b/>
          <w:sz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</w:rPr>
        <w:t>6</w:t>
      </w:r>
      <w:r w:rsidRPr="000317D8">
        <w:rPr>
          <w:rFonts w:ascii="PT Astra Serif" w:hAnsi="PT Astra Serif"/>
          <w:b/>
          <w:sz w:val="24"/>
        </w:rPr>
        <w:t xml:space="preserve"> и 202</w:t>
      </w:r>
      <w:r>
        <w:rPr>
          <w:rFonts w:ascii="PT Astra Serif" w:hAnsi="PT Astra Serif"/>
          <w:b/>
          <w:sz w:val="24"/>
        </w:rPr>
        <w:t>7</w:t>
      </w:r>
      <w:r w:rsidRPr="000317D8">
        <w:rPr>
          <w:rFonts w:ascii="PT Astra Serif" w:hAnsi="PT Astra Serif"/>
          <w:b/>
          <w:sz w:val="24"/>
        </w:rPr>
        <w:t xml:space="preserve"> годов</w:t>
      </w:r>
    </w:p>
    <w:p w:rsidR="00D637AB" w:rsidRPr="00D1665D" w:rsidRDefault="00D637AB" w:rsidP="00D637AB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5577" w:type="dxa"/>
        <w:tblInd w:w="93" w:type="dxa"/>
        <w:tblLook w:val="04A0" w:firstRow="1" w:lastRow="0" w:firstColumn="1" w:lastColumn="0" w:noHBand="0" w:noVBand="1"/>
      </w:tblPr>
      <w:tblGrid>
        <w:gridCol w:w="5118"/>
        <w:gridCol w:w="1120"/>
        <w:gridCol w:w="960"/>
        <w:gridCol w:w="960"/>
        <w:gridCol w:w="1638"/>
        <w:gridCol w:w="1060"/>
        <w:gridCol w:w="1602"/>
        <w:gridCol w:w="1560"/>
        <w:gridCol w:w="1559"/>
      </w:tblGrid>
      <w:tr w:rsidR="007C220F" w:rsidRPr="00756AA5" w:rsidTr="007C220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2027 год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Администрация поселения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28 646,48328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21 540,27407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21 237,89957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13 003,39461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11 749,31354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11 253,03904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5 161,49977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5 203,25054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4 836,28857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"Проведение мероприятий по противодействию коррупции"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7C220F" w:rsidRPr="00756AA5" w:rsidTr="008F4A24">
        <w:trPr>
          <w:trHeight w:val="12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7C220F" w:rsidRPr="00756AA5" w:rsidTr="007C220F">
        <w:trPr>
          <w:trHeight w:val="17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а(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7C220F" w:rsidRPr="00756AA5" w:rsidTr="008F4A24">
        <w:trPr>
          <w:trHeight w:val="28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C220F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C220F" w:rsidTr="007C220F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5 153,99977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5 153,99977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5 153,99977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1 199,57000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1 199,57000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3 954,42977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3 996,96481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3 630,00284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3 421,02977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3 266,96481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3 070,00000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523,40000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550,00284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7C220F" w:rsidRPr="00756AA5" w:rsidTr="007C220F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инфекции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33 0 00 90190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33 0 00 90190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Резервный фонд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7 830,89484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6 516,06300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6 366,75047</w:t>
            </w:r>
          </w:p>
        </w:tc>
      </w:tr>
      <w:tr w:rsidR="00756AA5" w:rsidRPr="00756AA5" w:rsidTr="007C220F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«Материально-техническое обеспечение 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7 765,71484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7 765,71484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756AA5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6 700,81484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756AA5" w:rsidRPr="00756AA5" w:rsidTr="007C220F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6 700,81484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7C220F" w:rsidRPr="00756AA5" w:rsidTr="007C220F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84 4 01 80130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6 700,81484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6 350,13047</w:t>
            </w:r>
          </w:p>
        </w:tc>
      </w:tr>
      <w:tr w:rsidR="007C220F" w:rsidRPr="00756AA5" w:rsidTr="007C220F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«Предоставление субсидий на иные цели»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Погашение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84 4 02 73030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84 4 02 73030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1 064,90000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Оплата судебных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</w:tr>
      <w:tr w:rsidR="00756AA5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</w:tr>
      <w:tr w:rsidR="008F4A24" w:rsidRPr="00756AA5" w:rsidTr="008F4A24">
        <w:trPr>
          <w:trHeight w:val="6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756AA5" w:rsidRPr="00756AA5" w:rsidTr="007C220F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398,04000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398,04000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449,55000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9 656,06906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"Развитие эколог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219,76000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56AA5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94 4 01 60006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219,76000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756AA5" w:rsidRPr="00756AA5" w:rsidTr="007C220F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756AA5" w:rsidRPr="00756AA5" w:rsidTr="007C220F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756AA5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 «Развитие системы дорожного хозяйства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756AA5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Расходные обязательства, связанные с осуществлением дорожной деятельности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9Д110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756AA5" w:rsidRPr="00756AA5" w:rsidTr="008F4A24">
        <w:trPr>
          <w:trHeight w:val="5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9Д110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756AA5" w:rsidRPr="00756AA5" w:rsidTr="007C220F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4 098,50000</w:t>
            </w:r>
          </w:p>
        </w:tc>
      </w:tr>
      <w:tr w:rsidR="007C220F" w:rsidRPr="00756AA5" w:rsidTr="007C220F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2 844,73850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3 220,50000</w:t>
            </w:r>
          </w:p>
        </w:tc>
      </w:tr>
      <w:tr w:rsidR="007C220F" w:rsidRPr="00756AA5" w:rsidTr="004C3DBA">
        <w:trPr>
          <w:trHeight w:val="56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95 4 01 </w:t>
            </w:r>
            <w:r w:rsidR="007C220F"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1 573,91256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</w:tr>
      <w:tr w:rsidR="007C220F" w:rsidRPr="00756AA5" w:rsidTr="007C220F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95 4 01 </w:t>
            </w:r>
            <w:r w:rsidR="007C220F"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17,65800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4 662,41053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4 562,41053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4 562,41053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4 562,41053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«Устройство «Аллеи Героев» в память о погибших бойцах СВО  на территории мемориального комплекса участникам ВОВ в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р.п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Мулловка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4 562,41053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4 562,41053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8F4A24">
        <w:trPr>
          <w:trHeight w:val="34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8F4A2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3105,73000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C220F" w:rsidTr="008F4A24">
        <w:trPr>
          <w:trHeight w:val="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8F4A2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622,30353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C220F" w:rsidTr="008F4A24">
        <w:trPr>
          <w:trHeight w:val="4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8F4A2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463,54200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C220F" w:rsidTr="008F4A24">
        <w:trPr>
          <w:trHeight w:val="1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AA5" w:rsidRPr="00756AA5" w:rsidRDefault="00756AA5" w:rsidP="008F4A2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370,83500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4C3D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«Газификация дома культуры в п. Лесной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401,83800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C220F" w:rsidTr="008F4A24">
        <w:trPr>
          <w:trHeight w:val="4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89,96555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C220F" w:rsidTr="007C220F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59,97500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56AA5" w:rsidRPr="007C220F" w:rsidTr="007C220F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47,98000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7C220F" w:rsidRPr="00756AA5" w:rsidTr="007C220F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«Поддержка населения»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99 4 01 60010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3 704,95030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4 532,96793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5 369,24243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733,75400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1 294,94200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1 837,77390</w:t>
            </w:r>
          </w:p>
        </w:tc>
      </w:tr>
      <w:tr w:rsidR="007C220F" w:rsidRPr="00756AA5" w:rsidTr="004C3DBA">
        <w:trPr>
          <w:trHeight w:val="59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696,02400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696,02400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696,02400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7C220F" w:rsidRPr="00756AA5" w:rsidTr="007C220F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"Обеспечение реализации муниципальной программы"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647,81000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647,81000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637,81000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681,55200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680,85200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48,21400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50,10300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52,14300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32,21400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33,50300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34,84300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32,21400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33,50300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34,84300</w:t>
            </w:r>
          </w:p>
        </w:tc>
      </w:tr>
      <w:tr w:rsidR="007C220F" w:rsidRPr="00756AA5" w:rsidTr="007C220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17,30000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17,30000</w:t>
            </w:r>
          </w:p>
        </w:tc>
      </w:tr>
      <w:tr w:rsidR="007C220F" w:rsidRPr="00756AA5" w:rsidTr="007C220F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553,28700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1 094,77890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515,55700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1 057,04890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515,55700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1 057,04890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515,55700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1 057,04890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17,80000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7C220F" w:rsidRPr="00756AA5" w:rsidTr="007C220F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7C220F" w:rsidRPr="00756AA5" w:rsidTr="007C220F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2 934,29630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7C220F" w:rsidRPr="00756AA5" w:rsidTr="007C220F">
        <w:trPr>
          <w:trHeight w:val="13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2 799,16689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2 927,42593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3 220,16853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2 799,16689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2 927,42593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3 220,16853</w:t>
            </w:r>
          </w:p>
        </w:tc>
      </w:tr>
      <w:tr w:rsidR="007C220F" w:rsidRPr="00756AA5" w:rsidTr="004C3DBA">
        <w:trPr>
          <w:trHeight w:val="2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</w:t>
            </w: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135,12941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135,12941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</w:tr>
      <w:tr w:rsidR="007C220F" w:rsidRPr="00756AA5" w:rsidTr="007C220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32 351,43358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26 073,24200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AA5" w:rsidRPr="00756AA5" w:rsidRDefault="00756AA5" w:rsidP="007C22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756AA5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26 607,14200</w:t>
            </w:r>
          </w:p>
        </w:tc>
      </w:tr>
    </w:tbl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  <w:sz w:val="24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  <w:r w:rsidRPr="00D1665D">
        <w:rPr>
          <w:rFonts w:ascii="PT Astra Serif" w:hAnsi="PT Astra Serif"/>
        </w:rPr>
        <w:t>»</w:t>
      </w:r>
    </w:p>
    <w:p w:rsidR="00D637AB" w:rsidRPr="0013641A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</w:t>
      </w:r>
      <w:r w:rsidR="00B653B7">
        <w:rPr>
          <w:rFonts w:ascii="PT Astra Serif" w:hAnsi="PT Astra Serif"/>
          <w:sz w:val="26"/>
          <w:szCs w:val="26"/>
        </w:rPr>
        <w:t>6</w:t>
      </w:r>
      <w:r w:rsidRPr="0013641A">
        <w:rPr>
          <w:rFonts w:ascii="PT Astra Serif" w:hAnsi="PT Astra Serif"/>
          <w:sz w:val="26"/>
          <w:szCs w:val="26"/>
        </w:rPr>
        <w:t>. Приложение 5 к решению «Перечень муниципальных программ, финансируемых из бюджета муниципального образования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района Ульяновской области на 2025 год и плановый период 2026 и 2027 годов» изложить в следующей редакции:</w:t>
      </w: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  <w:sectPr w:rsidR="00D637AB" w:rsidSect="00F23804">
          <w:pgSz w:w="16838" w:h="11906" w:orient="landscape"/>
          <w:pgMar w:top="850" w:right="1134" w:bottom="1418" w:left="426" w:header="708" w:footer="708" w:gutter="0"/>
          <w:cols w:space="708"/>
          <w:docGrid w:linePitch="360"/>
        </w:sectPr>
      </w:pPr>
    </w:p>
    <w:p w:rsidR="00D637AB" w:rsidRDefault="00D637AB" w:rsidP="00D637AB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D637AB" w:rsidTr="00D637AB">
        <w:trPr>
          <w:trHeight w:val="1869"/>
        </w:trPr>
        <w:tc>
          <w:tcPr>
            <w:tcW w:w="3204" w:type="dxa"/>
          </w:tcPr>
          <w:p w:rsidR="00D637AB" w:rsidRPr="005E5891" w:rsidRDefault="00D637AB" w:rsidP="00D637A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Приложение № 5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D637AB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DD3924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D637AB" w:rsidRPr="003402EF" w:rsidRDefault="00D637AB" w:rsidP="003402EF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  <w:r w:rsidRPr="00D1665D">
        <w:rPr>
          <w:rFonts w:ascii="PT Astra Serif" w:hAnsi="PT Astra Serif"/>
          <w:b/>
          <w:sz w:val="24"/>
          <w:szCs w:val="24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на 202</w:t>
      </w:r>
      <w:r>
        <w:rPr>
          <w:rFonts w:ascii="PT Astra Serif" w:hAnsi="PT Astra Serif"/>
          <w:b/>
          <w:sz w:val="24"/>
          <w:szCs w:val="24"/>
        </w:rPr>
        <w:t>5</w:t>
      </w:r>
      <w:r w:rsidRPr="00D1665D">
        <w:rPr>
          <w:rFonts w:ascii="PT Astra Serif" w:hAnsi="PT Astra Serif"/>
          <w:b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  <w:szCs w:val="24"/>
        </w:rPr>
        <w:t>6</w:t>
      </w:r>
      <w:r w:rsidRPr="00D1665D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7</w:t>
      </w:r>
      <w:r w:rsidRPr="00D1665D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D637AB" w:rsidRDefault="00D637AB" w:rsidP="003402EF">
      <w:pPr>
        <w:tabs>
          <w:tab w:val="left" w:pos="5940"/>
        </w:tabs>
        <w:spacing w:after="0" w:line="240" w:lineRule="auto"/>
        <w:jc w:val="right"/>
        <w:rPr>
          <w:rFonts w:ascii="PT Astra Serif" w:hAnsi="PT Astra Serif"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10055" w:type="dxa"/>
        <w:tblInd w:w="-318" w:type="dxa"/>
        <w:tblLook w:val="04A0" w:firstRow="1" w:lastRow="0" w:firstColumn="1" w:lastColumn="0" w:noHBand="0" w:noVBand="1"/>
      </w:tblPr>
      <w:tblGrid>
        <w:gridCol w:w="486"/>
        <w:gridCol w:w="3909"/>
        <w:gridCol w:w="1600"/>
        <w:gridCol w:w="1400"/>
        <w:gridCol w:w="1340"/>
        <w:gridCol w:w="1320"/>
      </w:tblGrid>
      <w:tr w:rsidR="00196205" w:rsidRPr="00196205" w:rsidTr="00196205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2027 год</w:t>
            </w:r>
          </w:p>
        </w:tc>
      </w:tr>
      <w:tr w:rsidR="00196205" w:rsidRPr="00196205" w:rsidTr="001962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96205" w:rsidRPr="00196205" w:rsidTr="00196205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</w:tr>
      <w:tr w:rsidR="00196205" w:rsidRPr="00196205" w:rsidTr="00196205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противодействию коррупции"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196205" w:rsidRPr="00196205" w:rsidTr="00196205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196205" w:rsidRPr="00196205" w:rsidTr="00196205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96205" w:rsidRPr="00196205" w:rsidTr="00196205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196205" w:rsidRPr="00196205" w:rsidTr="0019620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82 4 03 00000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96205" w:rsidRPr="00196205" w:rsidTr="00196205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96205" w:rsidRPr="00196205" w:rsidTr="0019620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82 4 04 00000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196205" w:rsidRPr="00196205" w:rsidTr="00196205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196205" w:rsidRPr="00196205" w:rsidTr="0019620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7765,71484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6499,44300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6350,13047</w:t>
            </w:r>
          </w:p>
        </w:tc>
      </w:tr>
      <w:tr w:rsidR="00196205" w:rsidRPr="00196205" w:rsidTr="00196205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6700,81484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6499,44300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6350,13047</w:t>
            </w:r>
          </w:p>
        </w:tc>
      </w:tr>
      <w:tr w:rsidR="00196205" w:rsidRPr="00196205" w:rsidTr="0019620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6700,81484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6499,44300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6350,13047</w:t>
            </w:r>
          </w:p>
        </w:tc>
      </w:tr>
      <w:tr w:rsidR="00196205" w:rsidRPr="00196205" w:rsidTr="00196205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«Предоставление субсидий на иные цели»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1064,90000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1064,90000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219,76000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"Развитие эколог</w:t>
            </w:r>
            <w:proofErr w:type="gram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ии и её</w:t>
            </w:r>
            <w:proofErr w:type="gram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9436,30906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8919,80000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9098,50000</w:t>
            </w:r>
          </w:p>
        </w:tc>
      </w:tr>
      <w:tr w:rsidR="00196205" w:rsidRPr="00196205" w:rsidTr="00196205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«Развитие системы дорожного хозяйства муниципального образования "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9436,30906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8919,80000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9098,50000</w:t>
            </w:r>
          </w:p>
        </w:tc>
      </w:tr>
      <w:tr w:rsidR="00196205" w:rsidRPr="00196205" w:rsidTr="0019620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196205" w:rsidRPr="00196205" w:rsidTr="00196205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4436,30906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3919,80000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4098,50000</w:t>
            </w:r>
          </w:p>
        </w:tc>
      </w:tr>
      <w:tr w:rsidR="00196205" w:rsidRPr="00196205" w:rsidTr="00196205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5162,16908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11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приоритетный проект «Устройство «Аллеи Героев» в память о погибших бойцах СВО  на территории мемориального комплекса участникам ВОВ в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. Мулловка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96 3 01 00000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4562,41053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3105,73000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622,30353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счет инициативных средств населения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463,54200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счёт инициативных средств хозяйствующих субъектов, осуществляющих деятельность на территории Муниципального образования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370,83500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приоритетный проект «Газификация дома культуры в п. Лесной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96 3 02 00000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599,75855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401,83800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89,96555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счет инициативных средств населения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59,97500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счёт инициативных средств хозяйствующих субъектов, осуществляющих деятельность на территории Муниципального образования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47,98000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10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97 0 00 0000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5153,99977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5181,45054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4814,48857</w:t>
            </w:r>
          </w:p>
        </w:tc>
      </w:tr>
      <w:tr w:rsidR="00196205" w:rsidRPr="00196205" w:rsidTr="00196205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5153,99977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5181,45054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4814,48857</w:t>
            </w:r>
          </w:p>
        </w:tc>
      </w:tr>
      <w:tr w:rsidR="00196205" w:rsidRPr="00196205" w:rsidTr="0019620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5153,99977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5181,45054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4814,48857</w:t>
            </w:r>
          </w:p>
        </w:tc>
      </w:tr>
      <w:tr w:rsidR="00196205" w:rsidRPr="00196205" w:rsidTr="00196205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3704,95030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4017,41093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4312,19353</w:t>
            </w:r>
          </w:p>
        </w:tc>
      </w:tr>
      <w:tr w:rsidR="00196205" w:rsidRPr="00196205" w:rsidTr="00196205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647,81000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691,55200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690,85200</w:t>
            </w:r>
          </w:p>
        </w:tc>
      </w:tr>
      <w:tr w:rsidR="00196205" w:rsidRPr="00196205" w:rsidTr="0019620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647,81000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691,55200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690,85200</w:t>
            </w:r>
          </w:p>
        </w:tc>
      </w:tr>
      <w:tr w:rsidR="00196205" w:rsidRPr="00196205" w:rsidTr="00196205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3057,14030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3325,85893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3621,34153</w:t>
            </w:r>
          </w:p>
        </w:tc>
      </w:tr>
      <w:tr w:rsidR="00196205" w:rsidRPr="00196205" w:rsidTr="00196205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3057,14030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3325,85893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3621,34153</w:t>
            </w:r>
          </w:p>
        </w:tc>
      </w:tr>
      <w:tr w:rsidR="00196205" w:rsidRPr="00196205" w:rsidTr="00196205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32,21400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33,50300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34,84300</w:t>
            </w:r>
          </w:p>
        </w:tc>
      </w:tr>
      <w:tr w:rsidR="00196205" w:rsidRPr="00196205" w:rsidTr="00196205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</w:tr>
      <w:tr w:rsidR="00196205" w:rsidRPr="00196205" w:rsidTr="0019620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17,80000</w:t>
            </w:r>
          </w:p>
        </w:tc>
      </w:tr>
      <w:tr w:rsidR="00196205" w:rsidRPr="00196205" w:rsidTr="0019620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17,30000</w:t>
            </w:r>
          </w:p>
        </w:tc>
      </w:tr>
      <w:tr w:rsidR="00196205" w:rsidRPr="00196205" w:rsidTr="0019620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196205" w:rsidRPr="00196205" w:rsidTr="00196205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196205" w:rsidRPr="00196205" w:rsidTr="00196205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98 4 02 60125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2799,16689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2927,42593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3220,16853</w:t>
            </w:r>
          </w:p>
        </w:tc>
      </w:tr>
      <w:tr w:rsidR="00196205" w:rsidRPr="00196205" w:rsidTr="001962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98 4 02 60126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135,12941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273,00000</w:t>
            </w:r>
          </w:p>
        </w:tc>
      </w:tr>
      <w:tr w:rsidR="00196205" w:rsidRPr="00196205" w:rsidTr="00196205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96205" w:rsidRPr="00196205" w:rsidTr="00196205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«Поддержка населения»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96205" w:rsidRPr="00196205" w:rsidTr="00196205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196205" w:rsidRPr="00196205" w:rsidTr="001962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31445,40305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24649,90447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24607,11257</w:t>
            </w:r>
          </w:p>
        </w:tc>
      </w:tr>
      <w:tr w:rsidR="00196205" w:rsidRPr="00196205" w:rsidTr="00196205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9572,46800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196205" w:rsidRPr="00196205" w:rsidTr="00196205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20930,60305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19649,90447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19607,11257</w:t>
            </w:r>
          </w:p>
        </w:tc>
      </w:tr>
      <w:tr w:rsidR="00196205" w:rsidRPr="00196205" w:rsidTr="00196205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бюджетные ассигнования за счёт инициативных платежей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523,51700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96205" w:rsidRPr="00196205" w:rsidTr="00196205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бюджетные ассигнования за счёт инициативных платежей хозяйствующих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418,81500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05" w:rsidRPr="00196205" w:rsidRDefault="00196205" w:rsidP="001962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620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637AB" w:rsidRPr="00950D84" w:rsidRDefault="00015728" w:rsidP="00D637AB">
      <w:pPr>
        <w:tabs>
          <w:tab w:val="left" w:pos="5940"/>
        </w:tabs>
        <w:jc w:val="right"/>
        <w:rPr>
          <w:rFonts w:ascii="PT Astra Serif" w:hAnsi="PT Astra Serif"/>
          <w:sz w:val="26"/>
          <w:szCs w:val="26"/>
        </w:rPr>
      </w:pPr>
      <w:r w:rsidRPr="00950D84">
        <w:rPr>
          <w:rFonts w:ascii="PT Astra Serif" w:hAnsi="PT Astra Serif"/>
          <w:sz w:val="26"/>
          <w:szCs w:val="26"/>
        </w:rPr>
        <w:lastRenderedPageBreak/>
        <w:t>»</w:t>
      </w:r>
    </w:p>
    <w:p w:rsidR="00015728" w:rsidRPr="00950D84" w:rsidRDefault="00015728" w:rsidP="00015728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950D84">
        <w:rPr>
          <w:rFonts w:ascii="PT Astra Serif" w:hAnsi="PT Astra Serif"/>
          <w:sz w:val="26"/>
          <w:szCs w:val="26"/>
        </w:rPr>
        <w:t>1.</w:t>
      </w:r>
      <w:r w:rsidR="009A3B87">
        <w:rPr>
          <w:rFonts w:ascii="PT Astra Serif" w:hAnsi="PT Astra Serif"/>
          <w:sz w:val="26"/>
          <w:szCs w:val="26"/>
        </w:rPr>
        <w:t>7</w:t>
      </w:r>
      <w:r w:rsidRPr="00950D84">
        <w:rPr>
          <w:rFonts w:ascii="PT Astra Serif" w:hAnsi="PT Astra Serif"/>
          <w:sz w:val="26"/>
          <w:szCs w:val="26"/>
        </w:rPr>
        <w:t>. Приложение 6 к решению «Объём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950D84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950D84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950D84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950D84">
        <w:rPr>
          <w:rFonts w:ascii="PT Astra Serif" w:hAnsi="PT Astra Serif"/>
          <w:sz w:val="26"/>
          <w:szCs w:val="26"/>
        </w:rPr>
        <w:t xml:space="preserve"> района Ульяновской области на 2025 год и плановый период 2026 и 2027 годов» изложить в следующей редакции:</w:t>
      </w:r>
    </w:p>
    <w:p w:rsidR="00015728" w:rsidRDefault="00015728" w:rsidP="00015728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015728" w:rsidTr="004644F9">
        <w:trPr>
          <w:trHeight w:val="1869"/>
        </w:trPr>
        <w:tc>
          <w:tcPr>
            <w:tcW w:w="3204" w:type="dxa"/>
          </w:tcPr>
          <w:p w:rsidR="00015728" w:rsidRPr="005E5891" w:rsidRDefault="00015728" w:rsidP="004644F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015728" w:rsidRDefault="00015728" w:rsidP="004644F9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15728" w:rsidRDefault="00015728" w:rsidP="004644F9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15728" w:rsidRDefault="00015728" w:rsidP="004644F9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15728" w:rsidRDefault="00015728" w:rsidP="004644F9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015728" w:rsidRPr="00DD3924" w:rsidRDefault="00015728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Приложение № 6</w:t>
            </w:r>
          </w:p>
          <w:p w:rsidR="00015728" w:rsidRPr="00DD3924" w:rsidRDefault="00015728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015728" w:rsidRPr="00DD3924" w:rsidRDefault="00015728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015728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DD3924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015728" w:rsidRPr="00015728" w:rsidRDefault="00015728" w:rsidP="003402EF">
      <w:pPr>
        <w:spacing w:after="0" w:line="240" w:lineRule="auto"/>
        <w:ind w:right="-142" w:firstLine="567"/>
        <w:jc w:val="both"/>
        <w:rPr>
          <w:rFonts w:ascii="PT Astra Serif" w:hAnsi="PT Astra Serif"/>
          <w:sz w:val="24"/>
          <w:szCs w:val="24"/>
        </w:rPr>
      </w:pPr>
      <w:r w:rsidRPr="00015728">
        <w:rPr>
          <w:rFonts w:ascii="PT Astra Serif" w:hAnsi="PT Astra Serif"/>
          <w:b/>
          <w:sz w:val="24"/>
          <w:szCs w:val="24"/>
        </w:rPr>
        <w:t>Объ</w:t>
      </w:r>
      <w:r>
        <w:rPr>
          <w:rFonts w:ascii="PT Astra Serif" w:hAnsi="PT Astra Serif"/>
          <w:b/>
          <w:sz w:val="24"/>
          <w:szCs w:val="24"/>
        </w:rPr>
        <w:t>ё</w:t>
      </w:r>
      <w:r w:rsidRPr="00015728">
        <w:rPr>
          <w:rFonts w:ascii="PT Astra Serif" w:hAnsi="PT Astra Serif"/>
          <w:b/>
          <w:sz w:val="24"/>
          <w:szCs w:val="24"/>
        </w:rPr>
        <w:t>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015728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015728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015728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015728">
        <w:rPr>
          <w:rFonts w:ascii="PT Astra Serif" w:hAnsi="PT Astra Serif"/>
          <w:b/>
          <w:sz w:val="24"/>
          <w:szCs w:val="24"/>
        </w:rPr>
        <w:t xml:space="preserve"> района Ульяновской области на 2025 год и плановый период 2026 и 2027 годов</w:t>
      </w:r>
    </w:p>
    <w:p w:rsidR="00015728" w:rsidRDefault="00015728" w:rsidP="003402EF">
      <w:pPr>
        <w:tabs>
          <w:tab w:val="left" w:pos="5940"/>
        </w:tabs>
        <w:spacing w:after="0" w:line="240" w:lineRule="auto"/>
        <w:jc w:val="right"/>
        <w:rPr>
          <w:rFonts w:ascii="PT Astra Serif" w:hAnsi="PT Astra Serif"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9311" w:type="dxa"/>
        <w:tblInd w:w="93" w:type="dxa"/>
        <w:tblLook w:val="04A0" w:firstRow="1" w:lastRow="0" w:firstColumn="1" w:lastColumn="0" w:noHBand="0" w:noVBand="1"/>
      </w:tblPr>
      <w:tblGrid>
        <w:gridCol w:w="582"/>
        <w:gridCol w:w="5009"/>
        <w:gridCol w:w="1240"/>
        <w:gridCol w:w="1240"/>
        <w:gridCol w:w="1240"/>
      </w:tblGrid>
      <w:tr w:rsidR="009A3B87" w:rsidRPr="009A3B87" w:rsidTr="009A3B87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2027 год</w:t>
            </w:r>
          </w:p>
        </w:tc>
      </w:tr>
      <w:tr w:rsidR="009A3B87" w:rsidRPr="009A3B87" w:rsidTr="009A3B8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32,21400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33,50300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34,84300</w:t>
            </w:r>
          </w:p>
        </w:tc>
      </w:tr>
      <w:tr w:rsidR="009A3B87" w:rsidRPr="009A3B87" w:rsidTr="009A3B8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17,30000</w:t>
            </w:r>
          </w:p>
        </w:tc>
      </w:tr>
      <w:tr w:rsidR="009A3B87" w:rsidRPr="009A3B87" w:rsidTr="009A3B8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19,63000</w:t>
            </w:r>
          </w:p>
        </w:tc>
      </w:tr>
      <w:tr w:rsidR="009A3B87" w:rsidRPr="009A3B87" w:rsidTr="009A3B8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9A3B87" w:rsidRPr="009A3B87" w:rsidTr="009A3B8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17,80000</w:t>
            </w:r>
          </w:p>
        </w:tc>
      </w:tr>
      <w:tr w:rsidR="009A3B87" w:rsidRPr="009A3B87" w:rsidTr="009A3B87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осуществление переданных полномочий с поселений на уровень муниципального района на решение вопросов местного значения </w:t>
            </w:r>
            <w:proofErr w:type="spell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взанных</w:t>
            </w:r>
            <w:proofErr w:type="spell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с соблюдением требований к служебному поведению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9A3B87" w:rsidRPr="009A3B87" w:rsidTr="009A3B8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2799,16689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2927,42593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3220,16853</w:t>
            </w:r>
          </w:p>
        </w:tc>
      </w:tr>
      <w:tr w:rsidR="009A3B87" w:rsidRPr="009A3B87" w:rsidTr="00196205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вопросов местного значения в соответствии с заключенными соглашениями по </w:t>
            </w: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135,12941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273,00000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273,00000</w:t>
            </w:r>
          </w:p>
        </w:tc>
      </w:tr>
      <w:tr w:rsidR="009A3B87" w:rsidRPr="009A3B87" w:rsidTr="009A3B87">
        <w:trPr>
          <w:trHeight w:val="300"/>
        </w:trPr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3057,14030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3325,85893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3621,34153</w:t>
            </w:r>
          </w:p>
        </w:tc>
      </w:tr>
    </w:tbl>
    <w:p w:rsidR="00015728" w:rsidRDefault="00015728" w:rsidP="00D637AB">
      <w:pPr>
        <w:tabs>
          <w:tab w:val="left" w:pos="5940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»</w:t>
      </w:r>
    </w:p>
    <w:p w:rsidR="00563E80" w:rsidRPr="00563E80" w:rsidRDefault="00563E80" w:rsidP="00563E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  <w:r w:rsidRPr="00563E80">
        <w:rPr>
          <w:rFonts w:ascii="PT Astra Serif" w:hAnsi="PT Astra Serif"/>
          <w:sz w:val="26"/>
          <w:szCs w:val="26"/>
        </w:rPr>
        <w:t>Настоящее решение подлежит официальному опубликованию в средствах мас</w:t>
      </w:r>
      <w:r w:rsidRPr="00563E80">
        <w:rPr>
          <w:rFonts w:ascii="PT Astra Serif" w:hAnsi="PT Astra Serif"/>
          <w:sz w:val="26"/>
          <w:szCs w:val="26"/>
        </w:rPr>
        <w:softHyphen/>
        <w:t>совой информации, и размещению в официальном сетевом издании муниципаль</w:t>
      </w:r>
      <w:r w:rsidRPr="00563E80">
        <w:rPr>
          <w:rFonts w:ascii="PT Astra Serif" w:hAnsi="PT Astra Serif"/>
          <w:sz w:val="26"/>
          <w:szCs w:val="26"/>
        </w:rPr>
        <w:softHyphen/>
        <w:t>ного образования «</w:t>
      </w:r>
      <w:proofErr w:type="spellStart"/>
      <w:r w:rsidRPr="00563E80">
        <w:rPr>
          <w:rFonts w:ascii="PT Astra Serif" w:hAnsi="PT Astra Serif"/>
          <w:sz w:val="26"/>
          <w:szCs w:val="26"/>
        </w:rPr>
        <w:t>Мелекесский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район» Ульяновской области (melekess-pressa.ru) и на официальном сайте администрации муниципального образования «</w:t>
      </w:r>
      <w:proofErr w:type="spellStart"/>
      <w:r w:rsidRPr="00563E80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городское поселение»  </w:t>
      </w:r>
      <w:proofErr w:type="spellStart"/>
      <w:r w:rsidRPr="00563E80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района Ульяновской области в ин</w:t>
      </w:r>
      <w:r w:rsidRPr="00563E80">
        <w:rPr>
          <w:rFonts w:ascii="PT Astra Serif" w:hAnsi="PT Astra Serif"/>
          <w:sz w:val="26"/>
          <w:szCs w:val="26"/>
        </w:rPr>
        <w:softHyphen/>
        <w:t>формационно-телекоммуникационной сети Интернет (mullovka.m-vestnik.ru).</w:t>
      </w:r>
    </w:p>
    <w:p w:rsidR="00563E80" w:rsidRPr="00563E80" w:rsidRDefault="00563E80" w:rsidP="00563E80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563E80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563E80">
        <w:rPr>
          <w:rFonts w:ascii="PT Astra Serif" w:hAnsi="PT Astra Serif"/>
          <w:sz w:val="26"/>
          <w:szCs w:val="26"/>
        </w:rPr>
        <w:t xml:space="preserve"> исполнением настоящего решения возложить на комиссию по бюджету, социальной и молодежной политике, местному самоуправлению.</w:t>
      </w:r>
    </w:p>
    <w:p w:rsidR="00563E80" w:rsidRPr="00563E80" w:rsidRDefault="00563E80" w:rsidP="00563E80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563E80" w:rsidRDefault="00563E80" w:rsidP="00563E80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563E80" w:rsidRPr="00563E80" w:rsidRDefault="00563E80" w:rsidP="00563E80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563E80" w:rsidRPr="00563E80" w:rsidRDefault="00563E80" w:rsidP="00563E8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63E80">
        <w:rPr>
          <w:rFonts w:ascii="PT Astra Serif" w:hAnsi="PT Astra Serif"/>
          <w:sz w:val="26"/>
          <w:szCs w:val="26"/>
        </w:rPr>
        <w:t xml:space="preserve">Глава муниципального образования </w:t>
      </w:r>
    </w:p>
    <w:p w:rsidR="00563E80" w:rsidRPr="00563E80" w:rsidRDefault="00563E80" w:rsidP="00563E8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63E80">
        <w:rPr>
          <w:rFonts w:ascii="PT Astra Serif" w:hAnsi="PT Astra Serif"/>
          <w:sz w:val="26"/>
          <w:szCs w:val="26"/>
        </w:rPr>
        <w:t>«</w:t>
      </w:r>
      <w:proofErr w:type="spellStart"/>
      <w:r w:rsidRPr="00563E80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городское поселение»</w:t>
      </w:r>
    </w:p>
    <w:p w:rsidR="00563E80" w:rsidRPr="00563E80" w:rsidRDefault="00563E80" w:rsidP="00563E8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spellStart"/>
      <w:r w:rsidRPr="00563E80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района Ульяновской области                                  Т.Б. </w:t>
      </w:r>
      <w:proofErr w:type="spellStart"/>
      <w:r w:rsidRPr="00563E80">
        <w:rPr>
          <w:rFonts w:ascii="PT Astra Serif" w:hAnsi="PT Astra Serif"/>
          <w:sz w:val="26"/>
          <w:szCs w:val="26"/>
        </w:rPr>
        <w:t>Кострякова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      </w:t>
      </w:r>
    </w:p>
    <w:p w:rsidR="00563E80" w:rsidRPr="00563E80" w:rsidRDefault="00563E80" w:rsidP="00563E80">
      <w:pPr>
        <w:tabs>
          <w:tab w:val="left" w:pos="3366"/>
        </w:tabs>
        <w:spacing w:after="0" w:line="240" w:lineRule="auto"/>
        <w:rPr>
          <w:sz w:val="26"/>
          <w:szCs w:val="26"/>
        </w:rPr>
      </w:pPr>
    </w:p>
    <w:sectPr w:rsidR="00563E80" w:rsidRPr="00563E80" w:rsidSect="003402E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2F3B"/>
    <w:multiLevelType w:val="hybridMultilevel"/>
    <w:tmpl w:val="1D861608"/>
    <w:lvl w:ilvl="0" w:tplc="4E569380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92722F8"/>
    <w:multiLevelType w:val="hybridMultilevel"/>
    <w:tmpl w:val="E956475E"/>
    <w:lvl w:ilvl="0" w:tplc="EEB641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87"/>
    <w:rsid w:val="00015728"/>
    <w:rsid w:val="0003406E"/>
    <w:rsid w:val="00040D33"/>
    <w:rsid w:val="0013641A"/>
    <w:rsid w:val="00153A31"/>
    <w:rsid w:val="001864BA"/>
    <w:rsid w:val="0019258A"/>
    <w:rsid w:val="00196205"/>
    <w:rsid w:val="002E0403"/>
    <w:rsid w:val="002E1C87"/>
    <w:rsid w:val="003402EF"/>
    <w:rsid w:val="003952DB"/>
    <w:rsid w:val="00462E61"/>
    <w:rsid w:val="004644F9"/>
    <w:rsid w:val="004C3DBA"/>
    <w:rsid w:val="004F2555"/>
    <w:rsid w:val="00501B13"/>
    <w:rsid w:val="0050715E"/>
    <w:rsid w:val="00563E80"/>
    <w:rsid w:val="006025B1"/>
    <w:rsid w:val="006162A4"/>
    <w:rsid w:val="00665DD9"/>
    <w:rsid w:val="00726C06"/>
    <w:rsid w:val="00756AA5"/>
    <w:rsid w:val="007C220F"/>
    <w:rsid w:val="00812E9C"/>
    <w:rsid w:val="008248E7"/>
    <w:rsid w:val="0086128D"/>
    <w:rsid w:val="00864DE0"/>
    <w:rsid w:val="008C332C"/>
    <w:rsid w:val="008E2850"/>
    <w:rsid w:val="008F4A24"/>
    <w:rsid w:val="00950D84"/>
    <w:rsid w:val="00984AC1"/>
    <w:rsid w:val="00990B73"/>
    <w:rsid w:val="009A3B87"/>
    <w:rsid w:val="009B1D1E"/>
    <w:rsid w:val="00A305B7"/>
    <w:rsid w:val="00A3239C"/>
    <w:rsid w:val="00B653B7"/>
    <w:rsid w:val="00BA16CE"/>
    <w:rsid w:val="00D637AB"/>
    <w:rsid w:val="00D65DDF"/>
    <w:rsid w:val="00DD3924"/>
    <w:rsid w:val="00DF6A17"/>
    <w:rsid w:val="00E06132"/>
    <w:rsid w:val="00EB66FB"/>
    <w:rsid w:val="00F23804"/>
    <w:rsid w:val="00F548DD"/>
    <w:rsid w:val="00F6239A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756A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6AA5"/>
    <w:rPr>
      <w:color w:val="800080"/>
      <w:u w:val="single"/>
    </w:rPr>
  </w:style>
  <w:style w:type="paragraph" w:customStyle="1" w:styleId="font5">
    <w:name w:val="font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756A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6AA5"/>
    <w:rPr>
      <w:color w:val="800080"/>
      <w:u w:val="single"/>
    </w:rPr>
  </w:style>
  <w:style w:type="paragraph" w:customStyle="1" w:styleId="font5">
    <w:name w:val="font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41</Pages>
  <Words>12268</Words>
  <Characters>69930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2025-10-31T05:47:00Z</cp:lastPrinted>
  <dcterms:created xsi:type="dcterms:W3CDTF">2025-03-18T11:51:00Z</dcterms:created>
  <dcterms:modified xsi:type="dcterms:W3CDTF">2025-10-31T05:47:00Z</dcterms:modified>
</cp:coreProperties>
</file>